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6E9C7" w14:textId="097808C7" w:rsidR="00914F03" w:rsidRPr="009A78A1" w:rsidRDefault="00914F03" w:rsidP="00971F8F">
      <w:pPr>
        <w:rPr>
          <w:b/>
        </w:rPr>
      </w:pPr>
    </w:p>
    <w:p w14:paraId="09327377" w14:textId="38C2265F" w:rsidR="00971F8F" w:rsidRPr="009A78A1" w:rsidRDefault="00971F8F" w:rsidP="00971F8F">
      <w:pPr>
        <w:jc w:val="center"/>
        <w:rPr>
          <w:b/>
          <w:color w:val="FF0000"/>
        </w:rPr>
      </w:pPr>
      <w:r w:rsidRPr="009A78A1">
        <w:rPr>
          <w:b/>
          <w:color w:val="FF0000"/>
        </w:rPr>
        <w:t xml:space="preserve">SINGLIFE </w:t>
      </w:r>
      <w:r w:rsidR="00110DE7" w:rsidRPr="00110DE7">
        <w:rPr>
          <w:b/>
          <w:color w:val="FF0000"/>
        </w:rPr>
        <w:t>ONLINE SERVICES TERMS AND CONDITIONS</w:t>
      </w:r>
    </w:p>
    <w:p w14:paraId="6F503E14" w14:textId="7C2E38FB" w:rsidR="00971F8F" w:rsidRPr="009A78A1" w:rsidRDefault="00971F8F" w:rsidP="00C3219D"/>
    <w:sdt>
      <w:sdtPr>
        <w:rPr>
          <w:b w:val="0"/>
          <w:bCs w:val="0"/>
          <w:noProof w:val="0"/>
        </w:rPr>
        <w:id w:val="1139543375"/>
        <w:docPartObj>
          <w:docPartGallery w:val="Table of Contents"/>
          <w:docPartUnique/>
        </w:docPartObj>
      </w:sdtPr>
      <w:sdtEndPr/>
      <w:sdtContent>
        <w:p w14:paraId="21AAB0D6" w14:textId="526973C3" w:rsidR="009A78A1" w:rsidRDefault="00971F8F">
          <w:pPr>
            <w:pStyle w:val="TOC1"/>
            <w:rPr>
              <w:rFonts w:eastAsiaTheme="minorEastAsia" w:cstheme="minorBidi"/>
              <w:b w:val="0"/>
              <w:bCs w:val="0"/>
              <w:lang w:val="en-SG" w:eastAsia="zh-CN"/>
            </w:rPr>
          </w:pPr>
          <w:r w:rsidRPr="009A78A1">
            <w:fldChar w:fldCharType="begin"/>
          </w:r>
          <w:r w:rsidRPr="009A78A1">
            <w:instrText xml:space="preserve"> TOC \o "1-3" \h \z \u </w:instrText>
          </w:r>
          <w:r w:rsidRPr="009A78A1">
            <w:fldChar w:fldCharType="separate"/>
          </w:r>
          <w:hyperlink w:anchor="_Toc28613501" w:history="1">
            <w:r w:rsidR="009A78A1" w:rsidRPr="001762E6">
              <w:rPr>
                <w:rStyle w:val="Hyperlink"/>
              </w:rPr>
              <w:t>1</w:t>
            </w:r>
            <w:r w:rsidR="009A78A1">
              <w:rPr>
                <w:rFonts w:eastAsiaTheme="minorEastAsia" w:cstheme="minorBidi"/>
                <w:b w:val="0"/>
                <w:bCs w:val="0"/>
                <w:lang w:val="en-SG" w:eastAsia="zh-CN"/>
              </w:rPr>
              <w:tab/>
            </w:r>
            <w:r w:rsidR="009A78A1" w:rsidRPr="001762E6">
              <w:rPr>
                <w:rStyle w:val="Hyperlink"/>
              </w:rPr>
              <w:t>PRELIMINARY</w:t>
            </w:r>
            <w:r w:rsidR="009A78A1">
              <w:rPr>
                <w:webHidden/>
              </w:rPr>
              <w:tab/>
            </w:r>
            <w:r w:rsidR="009A78A1">
              <w:rPr>
                <w:webHidden/>
              </w:rPr>
              <w:fldChar w:fldCharType="begin"/>
            </w:r>
            <w:r w:rsidR="009A78A1">
              <w:rPr>
                <w:webHidden/>
              </w:rPr>
              <w:instrText xml:space="preserve"> PAGEREF _Toc28613501 \h </w:instrText>
            </w:r>
            <w:r w:rsidR="009A78A1">
              <w:rPr>
                <w:webHidden/>
              </w:rPr>
            </w:r>
            <w:r w:rsidR="009A78A1">
              <w:rPr>
                <w:webHidden/>
              </w:rPr>
              <w:fldChar w:fldCharType="separate"/>
            </w:r>
            <w:r w:rsidR="00EC3C71">
              <w:rPr>
                <w:webHidden/>
              </w:rPr>
              <w:t>2</w:t>
            </w:r>
            <w:r w:rsidR="009A78A1">
              <w:rPr>
                <w:webHidden/>
              </w:rPr>
              <w:fldChar w:fldCharType="end"/>
            </w:r>
          </w:hyperlink>
        </w:p>
        <w:p w14:paraId="2C4ECB53" w14:textId="64A3F3A0" w:rsidR="009A78A1" w:rsidRDefault="004F6388">
          <w:pPr>
            <w:pStyle w:val="TOC1"/>
            <w:rPr>
              <w:rFonts w:eastAsiaTheme="minorEastAsia" w:cstheme="minorBidi"/>
              <w:b w:val="0"/>
              <w:bCs w:val="0"/>
              <w:lang w:val="en-SG" w:eastAsia="zh-CN"/>
            </w:rPr>
          </w:pPr>
          <w:hyperlink w:anchor="_Toc28613502" w:history="1">
            <w:r w:rsidR="009A78A1" w:rsidRPr="001762E6">
              <w:rPr>
                <w:rStyle w:val="Hyperlink"/>
              </w:rPr>
              <w:t>2</w:t>
            </w:r>
            <w:r w:rsidR="009A78A1">
              <w:rPr>
                <w:rFonts w:eastAsiaTheme="minorEastAsia" w:cstheme="minorBidi"/>
                <w:b w:val="0"/>
                <w:bCs w:val="0"/>
                <w:lang w:val="en-SG" w:eastAsia="zh-CN"/>
              </w:rPr>
              <w:tab/>
            </w:r>
            <w:r w:rsidR="009A78A1" w:rsidRPr="001762E6">
              <w:rPr>
                <w:rStyle w:val="Hyperlink"/>
              </w:rPr>
              <w:t>THE SINGLIFE APP</w:t>
            </w:r>
            <w:r w:rsidR="009A78A1">
              <w:rPr>
                <w:webHidden/>
              </w:rPr>
              <w:tab/>
            </w:r>
            <w:r w:rsidR="009A78A1">
              <w:rPr>
                <w:webHidden/>
              </w:rPr>
              <w:fldChar w:fldCharType="begin"/>
            </w:r>
            <w:r w:rsidR="009A78A1">
              <w:rPr>
                <w:webHidden/>
              </w:rPr>
              <w:instrText xml:space="preserve"> PAGEREF _Toc28613502 \h </w:instrText>
            </w:r>
            <w:r w:rsidR="009A78A1">
              <w:rPr>
                <w:webHidden/>
              </w:rPr>
            </w:r>
            <w:r w:rsidR="009A78A1">
              <w:rPr>
                <w:webHidden/>
              </w:rPr>
              <w:fldChar w:fldCharType="separate"/>
            </w:r>
            <w:r w:rsidR="00EC3C71">
              <w:rPr>
                <w:webHidden/>
              </w:rPr>
              <w:t>3</w:t>
            </w:r>
            <w:r w:rsidR="009A78A1">
              <w:rPr>
                <w:webHidden/>
              </w:rPr>
              <w:fldChar w:fldCharType="end"/>
            </w:r>
          </w:hyperlink>
        </w:p>
        <w:p w14:paraId="65DAF0DD" w14:textId="4BC01EFF" w:rsidR="009A78A1" w:rsidRDefault="004F6388">
          <w:pPr>
            <w:pStyle w:val="TOC1"/>
            <w:rPr>
              <w:rFonts w:eastAsiaTheme="minorEastAsia" w:cstheme="minorBidi"/>
              <w:b w:val="0"/>
              <w:bCs w:val="0"/>
              <w:lang w:val="en-SG" w:eastAsia="zh-CN"/>
            </w:rPr>
          </w:pPr>
          <w:hyperlink w:anchor="_Toc28613503" w:history="1">
            <w:r w:rsidR="009A78A1" w:rsidRPr="001762E6">
              <w:rPr>
                <w:rStyle w:val="Hyperlink"/>
              </w:rPr>
              <w:t>3</w:t>
            </w:r>
            <w:r w:rsidR="009A78A1">
              <w:rPr>
                <w:rFonts w:eastAsiaTheme="minorEastAsia" w:cstheme="minorBidi"/>
                <w:b w:val="0"/>
                <w:bCs w:val="0"/>
                <w:lang w:val="en-SG" w:eastAsia="zh-CN"/>
              </w:rPr>
              <w:tab/>
            </w:r>
            <w:r w:rsidR="009A78A1" w:rsidRPr="001762E6">
              <w:rPr>
                <w:rStyle w:val="Hyperlink"/>
              </w:rPr>
              <w:t>CONTENT AND SERVICES</w:t>
            </w:r>
            <w:r w:rsidR="009A78A1">
              <w:rPr>
                <w:webHidden/>
              </w:rPr>
              <w:tab/>
            </w:r>
            <w:r w:rsidR="009A78A1">
              <w:rPr>
                <w:webHidden/>
              </w:rPr>
              <w:fldChar w:fldCharType="begin"/>
            </w:r>
            <w:r w:rsidR="009A78A1">
              <w:rPr>
                <w:webHidden/>
              </w:rPr>
              <w:instrText xml:space="preserve"> PAGEREF _Toc28613503 \h </w:instrText>
            </w:r>
            <w:r w:rsidR="009A78A1">
              <w:rPr>
                <w:webHidden/>
              </w:rPr>
            </w:r>
            <w:r w:rsidR="009A78A1">
              <w:rPr>
                <w:webHidden/>
              </w:rPr>
              <w:fldChar w:fldCharType="separate"/>
            </w:r>
            <w:r w:rsidR="00EC3C71">
              <w:rPr>
                <w:webHidden/>
              </w:rPr>
              <w:t>4</w:t>
            </w:r>
            <w:r w:rsidR="009A78A1">
              <w:rPr>
                <w:webHidden/>
              </w:rPr>
              <w:fldChar w:fldCharType="end"/>
            </w:r>
          </w:hyperlink>
        </w:p>
        <w:p w14:paraId="1B573397" w14:textId="43122311" w:rsidR="009A78A1" w:rsidRDefault="004F6388">
          <w:pPr>
            <w:pStyle w:val="TOC1"/>
            <w:rPr>
              <w:rFonts w:eastAsiaTheme="minorEastAsia" w:cstheme="minorBidi"/>
              <w:b w:val="0"/>
              <w:bCs w:val="0"/>
              <w:lang w:val="en-SG" w:eastAsia="zh-CN"/>
            </w:rPr>
          </w:pPr>
          <w:hyperlink w:anchor="_Toc28613504" w:history="1">
            <w:r w:rsidR="009A78A1" w:rsidRPr="001762E6">
              <w:rPr>
                <w:rStyle w:val="Hyperlink"/>
              </w:rPr>
              <w:t>4</w:t>
            </w:r>
            <w:r w:rsidR="009A78A1">
              <w:rPr>
                <w:rFonts w:eastAsiaTheme="minorEastAsia" w:cstheme="minorBidi"/>
                <w:b w:val="0"/>
                <w:bCs w:val="0"/>
                <w:lang w:val="en-SG" w:eastAsia="zh-CN"/>
              </w:rPr>
              <w:tab/>
            </w:r>
            <w:r w:rsidR="009A78A1" w:rsidRPr="001762E6">
              <w:rPr>
                <w:rStyle w:val="Hyperlink"/>
              </w:rPr>
              <w:t>PRIVACY</w:t>
            </w:r>
            <w:r w:rsidR="009A78A1">
              <w:rPr>
                <w:webHidden/>
              </w:rPr>
              <w:tab/>
            </w:r>
            <w:r w:rsidR="009A78A1">
              <w:rPr>
                <w:webHidden/>
              </w:rPr>
              <w:fldChar w:fldCharType="begin"/>
            </w:r>
            <w:r w:rsidR="009A78A1">
              <w:rPr>
                <w:webHidden/>
              </w:rPr>
              <w:instrText xml:space="preserve"> PAGEREF _Toc28613504 \h </w:instrText>
            </w:r>
            <w:r w:rsidR="009A78A1">
              <w:rPr>
                <w:webHidden/>
              </w:rPr>
            </w:r>
            <w:r w:rsidR="009A78A1">
              <w:rPr>
                <w:webHidden/>
              </w:rPr>
              <w:fldChar w:fldCharType="separate"/>
            </w:r>
            <w:r w:rsidR="00EC3C71">
              <w:rPr>
                <w:webHidden/>
              </w:rPr>
              <w:t>6</w:t>
            </w:r>
            <w:r w:rsidR="009A78A1">
              <w:rPr>
                <w:webHidden/>
              </w:rPr>
              <w:fldChar w:fldCharType="end"/>
            </w:r>
          </w:hyperlink>
        </w:p>
        <w:p w14:paraId="7B62F182" w14:textId="657E95DC" w:rsidR="009A78A1" w:rsidRDefault="004F6388">
          <w:pPr>
            <w:pStyle w:val="TOC1"/>
            <w:rPr>
              <w:rFonts w:eastAsiaTheme="minorEastAsia" w:cstheme="minorBidi"/>
              <w:b w:val="0"/>
              <w:bCs w:val="0"/>
              <w:lang w:val="en-SG" w:eastAsia="zh-CN"/>
            </w:rPr>
          </w:pPr>
          <w:hyperlink w:anchor="_Toc28613505" w:history="1">
            <w:r w:rsidR="009A78A1" w:rsidRPr="001762E6">
              <w:rPr>
                <w:rStyle w:val="Hyperlink"/>
              </w:rPr>
              <w:t>5</w:t>
            </w:r>
            <w:r w:rsidR="009A78A1">
              <w:rPr>
                <w:rFonts w:eastAsiaTheme="minorEastAsia" w:cstheme="minorBidi"/>
                <w:b w:val="0"/>
                <w:bCs w:val="0"/>
                <w:lang w:val="en-SG" w:eastAsia="zh-CN"/>
              </w:rPr>
              <w:tab/>
            </w:r>
            <w:r w:rsidR="009A78A1" w:rsidRPr="001762E6">
              <w:rPr>
                <w:rStyle w:val="Hyperlink"/>
              </w:rPr>
              <w:t>RESTRICTIONS ON USE</w:t>
            </w:r>
            <w:r w:rsidR="009A78A1">
              <w:rPr>
                <w:webHidden/>
              </w:rPr>
              <w:tab/>
            </w:r>
            <w:r w:rsidR="009A78A1">
              <w:rPr>
                <w:webHidden/>
              </w:rPr>
              <w:fldChar w:fldCharType="begin"/>
            </w:r>
            <w:r w:rsidR="009A78A1">
              <w:rPr>
                <w:webHidden/>
              </w:rPr>
              <w:instrText xml:space="preserve"> PAGEREF _Toc28613505 \h </w:instrText>
            </w:r>
            <w:r w:rsidR="009A78A1">
              <w:rPr>
                <w:webHidden/>
              </w:rPr>
            </w:r>
            <w:r w:rsidR="009A78A1">
              <w:rPr>
                <w:webHidden/>
              </w:rPr>
              <w:fldChar w:fldCharType="separate"/>
            </w:r>
            <w:r w:rsidR="00EC3C71">
              <w:rPr>
                <w:webHidden/>
              </w:rPr>
              <w:t>6</w:t>
            </w:r>
            <w:r w:rsidR="009A78A1">
              <w:rPr>
                <w:webHidden/>
              </w:rPr>
              <w:fldChar w:fldCharType="end"/>
            </w:r>
          </w:hyperlink>
        </w:p>
        <w:p w14:paraId="1DD7F746" w14:textId="1C1E3C21" w:rsidR="009A78A1" w:rsidRDefault="004F6388">
          <w:pPr>
            <w:pStyle w:val="TOC1"/>
            <w:rPr>
              <w:rFonts w:eastAsiaTheme="minorEastAsia" w:cstheme="minorBidi"/>
              <w:b w:val="0"/>
              <w:bCs w:val="0"/>
              <w:lang w:val="en-SG" w:eastAsia="zh-CN"/>
            </w:rPr>
          </w:pPr>
          <w:hyperlink w:anchor="_Toc28613506" w:history="1">
            <w:r w:rsidR="009A78A1" w:rsidRPr="001762E6">
              <w:rPr>
                <w:rStyle w:val="Hyperlink"/>
              </w:rPr>
              <w:t>6</w:t>
            </w:r>
            <w:r w:rsidR="009A78A1">
              <w:rPr>
                <w:rFonts w:eastAsiaTheme="minorEastAsia" w:cstheme="minorBidi"/>
                <w:b w:val="0"/>
                <w:bCs w:val="0"/>
                <w:lang w:val="en-SG" w:eastAsia="zh-CN"/>
              </w:rPr>
              <w:tab/>
            </w:r>
            <w:r w:rsidR="009A78A1" w:rsidRPr="001762E6">
              <w:rPr>
                <w:rStyle w:val="Hyperlink"/>
              </w:rPr>
              <w:t>OWNERSHIP AND PROPRIETARY RIGHTS</w:t>
            </w:r>
            <w:r w:rsidR="009A78A1">
              <w:rPr>
                <w:webHidden/>
              </w:rPr>
              <w:tab/>
            </w:r>
            <w:r w:rsidR="009A78A1">
              <w:rPr>
                <w:webHidden/>
              </w:rPr>
              <w:fldChar w:fldCharType="begin"/>
            </w:r>
            <w:r w:rsidR="009A78A1">
              <w:rPr>
                <w:webHidden/>
              </w:rPr>
              <w:instrText xml:space="preserve"> PAGEREF _Toc28613506 \h </w:instrText>
            </w:r>
            <w:r w:rsidR="009A78A1">
              <w:rPr>
                <w:webHidden/>
              </w:rPr>
            </w:r>
            <w:r w:rsidR="009A78A1">
              <w:rPr>
                <w:webHidden/>
              </w:rPr>
              <w:fldChar w:fldCharType="separate"/>
            </w:r>
            <w:r w:rsidR="00EC3C71">
              <w:rPr>
                <w:webHidden/>
              </w:rPr>
              <w:t>8</w:t>
            </w:r>
            <w:r w:rsidR="009A78A1">
              <w:rPr>
                <w:webHidden/>
              </w:rPr>
              <w:fldChar w:fldCharType="end"/>
            </w:r>
          </w:hyperlink>
        </w:p>
        <w:p w14:paraId="0135F367" w14:textId="39EEE9D1" w:rsidR="009A78A1" w:rsidRDefault="004F6388">
          <w:pPr>
            <w:pStyle w:val="TOC1"/>
            <w:rPr>
              <w:rFonts w:eastAsiaTheme="minorEastAsia" w:cstheme="minorBidi"/>
              <w:b w:val="0"/>
              <w:bCs w:val="0"/>
              <w:lang w:val="en-SG" w:eastAsia="zh-CN"/>
            </w:rPr>
          </w:pPr>
          <w:hyperlink w:anchor="_Toc28613507" w:history="1">
            <w:r w:rsidR="009A78A1" w:rsidRPr="001762E6">
              <w:rPr>
                <w:rStyle w:val="Hyperlink"/>
              </w:rPr>
              <w:t>7</w:t>
            </w:r>
            <w:r w:rsidR="009A78A1">
              <w:rPr>
                <w:rFonts w:eastAsiaTheme="minorEastAsia" w:cstheme="minorBidi"/>
                <w:b w:val="0"/>
                <w:bCs w:val="0"/>
                <w:lang w:val="en-SG" w:eastAsia="zh-CN"/>
              </w:rPr>
              <w:tab/>
            </w:r>
            <w:r w:rsidR="009A78A1" w:rsidRPr="001762E6">
              <w:rPr>
                <w:rStyle w:val="Hyperlink"/>
              </w:rPr>
              <w:t>SECURITY</w:t>
            </w:r>
            <w:r w:rsidR="009A78A1">
              <w:rPr>
                <w:webHidden/>
              </w:rPr>
              <w:tab/>
            </w:r>
            <w:r w:rsidR="009A78A1">
              <w:rPr>
                <w:webHidden/>
              </w:rPr>
              <w:fldChar w:fldCharType="begin"/>
            </w:r>
            <w:r w:rsidR="009A78A1">
              <w:rPr>
                <w:webHidden/>
              </w:rPr>
              <w:instrText xml:space="preserve"> PAGEREF _Toc28613507 \h </w:instrText>
            </w:r>
            <w:r w:rsidR="009A78A1">
              <w:rPr>
                <w:webHidden/>
              </w:rPr>
            </w:r>
            <w:r w:rsidR="009A78A1">
              <w:rPr>
                <w:webHidden/>
              </w:rPr>
              <w:fldChar w:fldCharType="separate"/>
            </w:r>
            <w:r w:rsidR="00EC3C71">
              <w:rPr>
                <w:webHidden/>
              </w:rPr>
              <w:t>10</w:t>
            </w:r>
            <w:r w:rsidR="009A78A1">
              <w:rPr>
                <w:webHidden/>
              </w:rPr>
              <w:fldChar w:fldCharType="end"/>
            </w:r>
          </w:hyperlink>
        </w:p>
        <w:p w14:paraId="0DC76806" w14:textId="3BF2DABE" w:rsidR="009A78A1" w:rsidRDefault="004F6388">
          <w:pPr>
            <w:pStyle w:val="TOC1"/>
            <w:rPr>
              <w:rFonts w:eastAsiaTheme="minorEastAsia" w:cstheme="minorBidi"/>
              <w:b w:val="0"/>
              <w:bCs w:val="0"/>
              <w:lang w:val="en-SG" w:eastAsia="zh-CN"/>
            </w:rPr>
          </w:pPr>
          <w:hyperlink w:anchor="_Toc28613508" w:history="1">
            <w:r w:rsidR="009A78A1" w:rsidRPr="001762E6">
              <w:rPr>
                <w:rStyle w:val="Hyperlink"/>
              </w:rPr>
              <w:t>8</w:t>
            </w:r>
            <w:r w:rsidR="009A78A1">
              <w:rPr>
                <w:rFonts w:eastAsiaTheme="minorEastAsia" w:cstheme="minorBidi"/>
                <w:b w:val="0"/>
                <w:bCs w:val="0"/>
                <w:lang w:val="en-SG" w:eastAsia="zh-CN"/>
              </w:rPr>
              <w:tab/>
            </w:r>
            <w:r w:rsidR="009A78A1" w:rsidRPr="001762E6">
              <w:rPr>
                <w:rStyle w:val="Hyperlink"/>
              </w:rPr>
              <w:t>LIABILITY</w:t>
            </w:r>
            <w:r w:rsidR="009A78A1">
              <w:rPr>
                <w:webHidden/>
              </w:rPr>
              <w:tab/>
            </w:r>
            <w:r w:rsidR="009A78A1">
              <w:rPr>
                <w:webHidden/>
              </w:rPr>
              <w:fldChar w:fldCharType="begin"/>
            </w:r>
            <w:r w:rsidR="009A78A1">
              <w:rPr>
                <w:webHidden/>
              </w:rPr>
              <w:instrText xml:space="preserve"> PAGEREF _Toc28613508 \h </w:instrText>
            </w:r>
            <w:r w:rsidR="009A78A1">
              <w:rPr>
                <w:webHidden/>
              </w:rPr>
            </w:r>
            <w:r w:rsidR="009A78A1">
              <w:rPr>
                <w:webHidden/>
              </w:rPr>
              <w:fldChar w:fldCharType="separate"/>
            </w:r>
            <w:r w:rsidR="00EC3C71">
              <w:rPr>
                <w:webHidden/>
              </w:rPr>
              <w:t>10</w:t>
            </w:r>
            <w:r w:rsidR="009A78A1">
              <w:rPr>
                <w:webHidden/>
              </w:rPr>
              <w:fldChar w:fldCharType="end"/>
            </w:r>
          </w:hyperlink>
        </w:p>
        <w:p w14:paraId="35EE6B19" w14:textId="1AF3C6E1" w:rsidR="009A78A1" w:rsidRDefault="004F6388">
          <w:pPr>
            <w:pStyle w:val="TOC1"/>
            <w:rPr>
              <w:rFonts w:eastAsiaTheme="minorEastAsia" w:cstheme="minorBidi"/>
              <w:b w:val="0"/>
              <w:bCs w:val="0"/>
              <w:lang w:val="en-SG" w:eastAsia="zh-CN"/>
            </w:rPr>
          </w:pPr>
          <w:hyperlink w:anchor="_Toc28613509" w:history="1">
            <w:r w:rsidR="009A78A1" w:rsidRPr="001762E6">
              <w:rPr>
                <w:rStyle w:val="Hyperlink"/>
              </w:rPr>
              <w:t>9</w:t>
            </w:r>
            <w:r w:rsidR="009A78A1">
              <w:rPr>
                <w:rFonts w:eastAsiaTheme="minorEastAsia" w:cstheme="minorBidi"/>
                <w:b w:val="0"/>
                <w:bCs w:val="0"/>
                <w:lang w:val="en-SG" w:eastAsia="zh-CN"/>
              </w:rPr>
              <w:tab/>
            </w:r>
            <w:r w:rsidR="009A78A1" w:rsidRPr="001762E6">
              <w:rPr>
                <w:rStyle w:val="Hyperlink"/>
              </w:rPr>
              <w:t>MISCELLANEOUS</w:t>
            </w:r>
            <w:r w:rsidR="009A78A1">
              <w:rPr>
                <w:webHidden/>
              </w:rPr>
              <w:tab/>
            </w:r>
            <w:r w:rsidR="009A78A1">
              <w:rPr>
                <w:webHidden/>
              </w:rPr>
              <w:fldChar w:fldCharType="begin"/>
            </w:r>
            <w:r w:rsidR="009A78A1">
              <w:rPr>
                <w:webHidden/>
              </w:rPr>
              <w:instrText xml:space="preserve"> PAGEREF _Toc28613509 \h </w:instrText>
            </w:r>
            <w:r w:rsidR="009A78A1">
              <w:rPr>
                <w:webHidden/>
              </w:rPr>
            </w:r>
            <w:r w:rsidR="009A78A1">
              <w:rPr>
                <w:webHidden/>
              </w:rPr>
              <w:fldChar w:fldCharType="separate"/>
            </w:r>
            <w:r w:rsidR="00EC3C71">
              <w:rPr>
                <w:webHidden/>
              </w:rPr>
              <w:t>13</w:t>
            </w:r>
            <w:r w:rsidR="009A78A1">
              <w:rPr>
                <w:webHidden/>
              </w:rPr>
              <w:fldChar w:fldCharType="end"/>
            </w:r>
          </w:hyperlink>
        </w:p>
        <w:p w14:paraId="7C810C30" w14:textId="168F76EA" w:rsidR="00971F8F" w:rsidRPr="009A78A1" w:rsidRDefault="00971F8F">
          <w:pPr>
            <w:rPr>
              <w:b/>
              <w:bCs/>
            </w:rPr>
          </w:pPr>
          <w:r w:rsidRPr="009A78A1">
            <w:rPr>
              <w:b/>
              <w:bCs/>
              <w:noProof/>
            </w:rPr>
            <w:fldChar w:fldCharType="end"/>
          </w:r>
        </w:p>
      </w:sdtContent>
    </w:sdt>
    <w:p w14:paraId="7DBD75F6" w14:textId="77777777" w:rsidR="00971F8F" w:rsidRPr="009A78A1" w:rsidRDefault="00971F8F" w:rsidP="00DF5904">
      <w:pPr>
        <w:tabs>
          <w:tab w:val="left" w:pos="2738"/>
        </w:tabs>
        <w:rPr>
          <w:b/>
          <w:bCs/>
        </w:rPr>
      </w:pPr>
    </w:p>
    <w:p w14:paraId="68634731" w14:textId="77777777" w:rsidR="00971F8F" w:rsidRPr="009A78A1" w:rsidRDefault="00971F8F" w:rsidP="00DF5904">
      <w:pPr>
        <w:tabs>
          <w:tab w:val="left" w:pos="2738"/>
        </w:tabs>
      </w:pPr>
    </w:p>
    <w:p w14:paraId="43AF0123" w14:textId="77777777" w:rsidR="00971F8F" w:rsidRPr="009A78A1" w:rsidRDefault="00971F8F" w:rsidP="00DF5904">
      <w:pPr>
        <w:tabs>
          <w:tab w:val="left" w:pos="2738"/>
        </w:tabs>
      </w:pPr>
    </w:p>
    <w:p w14:paraId="2BCB697E" w14:textId="77777777" w:rsidR="00971F8F" w:rsidRPr="009A78A1" w:rsidRDefault="00971F8F" w:rsidP="00DF5904">
      <w:pPr>
        <w:tabs>
          <w:tab w:val="left" w:pos="2738"/>
        </w:tabs>
      </w:pPr>
    </w:p>
    <w:p w14:paraId="359ACF15" w14:textId="77777777" w:rsidR="00971F8F" w:rsidRPr="009A78A1" w:rsidRDefault="00971F8F" w:rsidP="00DF5904">
      <w:pPr>
        <w:tabs>
          <w:tab w:val="left" w:pos="2738"/>
        </w:tabs>
      </w:pPr>
    </w:p>
    <w:p w14:paraId="0F0716F9" w14:textId="77777777" w:rsidR="00971F8F" w:rsidRPr="009A78A1" w:rsidRDefault="00971F8F" w:rsidP="00DF5904">
      <w:pPr>
        <w:tabs>
          <w:tab w:val="left" w:pos="2738"/>
        </w:tabs>
      </w:pPr>
    </w:p>
    <w:p w14:paraId="1E0906BB" w14:textId="77777777" w:rsidR="00971F8F" w:rsidRPr="009A78A1" w:rsidRDefault="00971F8F" w:rsidP="00DF5904">
      <w:pPr>
        <w:tabs>
          <w:tab w:val="left" w:pos="2738"/>
        </w:tabs>
      </w:pPr>
    </w:p>
    <w:p w14:paraId="5B53F738" w14:textId="77777777" w:rsidR="00971F8F" w:rsidRPr="009A78A1" w:rsidRDefault="00971F8F" w:rsidP="00DF5904">
      <w:pPr>
        <w:tabs>
          <w:tab w:val="left" w:pos="2738"/>
        </w:tabs>
      </w:pPr>
    </w:p>
    <w:p w14:paraId="3F3FFD87" w14:textId="77777777" w:rsidR="00971F8F" w:rsidRPr="009A78A1" w:rsidRDefault="00971F8F" w:rsidP="00DF5904">
      <w:pPr>
        <w:tabs>
          <w:tab w:val="left" w:pos="2738"/>
        </w:tabs>
      </w:pPr>
    </w:p>
    <w:p w14:paraId="14EE0A40" w14:textId="77777777" w:rsidR="00971F8F" w:rsidRPr="009A78A1" w:rsidRDefault="00971F8F" w:rsidP="00DF5904">
      <w:pPr>
        <w:tabs>
          <w:tab w:val="left" w:pos="2738"/>
        </w:tabs>
      </w:pPr>
    </w:p>
    <w:p w14:paraId="0B0BE370" w14:textId="77777777" w:rsidR="00971F8F" w:rsidRPr="009A78A1" w:rsidRDefault="00971F8F" w:rsidP="00DF5904">
      <w:pPr>
        <w:tabs>
          <w:tab w:val="left" w:pos="2738"/>
        </w:tabs>
      </w:pPr>
    </w:p>
    <w:p w14:paraId="6220FD47" w14:textId="77777777" w:rsidR="00971F8F" w:rsidRPr="009A78A1" w:rsidRDefault="00971F8F" w:rsidP="00DF5904">
      <w:pPr>
        <w:tabs>
          <w:tab w:val="left" w:pos="2738"/>
        </w:tabs>
      </w:pPr>
    </w:p>
    <w:p w14:paraId="26A17279" w14:textId="77777777" w:rsidR="00971F8F" w:rsidRPr="009A78A1" w:rsidRDefault="00971F8F" w:rsidP="00DF5904">
      <w:pPr>
        <w:tabs>
          <w:tab w:val="left" w:pos="2738"/>
        </w:tabs>
      </w:pPr>
    </w:p>
    <w:p w14:paraId="1AB15218" w14:textId="77777777" w:rsidR="00971F8F" w:rsidRPr="009A78A1" w:rsidRDefault="00971F8F" w:rsidP="00DF5904">
      <w:pPr>
        <w:tabs>
          <w:tab w:val="left" w:pos="2738"/>
        </w:tabs>
      </w:pPr>
    </w:p>
    <w:p w14:paraId="1FA716CC" w14:textId="77777777" w:rsidR="00971F8F" w:rsidRPr="009A78A1" w:rsidRDefault="00971F8F" w:rsidP="00DF5904">
      <w:pPr>
        <w:tabs>
          <w:tab w:val="left" w:pos="2738"/>
        </w:tabs>
      </w:pPr>
    </w:p>
    <w:p w14:paraId="68224CCD" w14:textId="77777777" w:rsidR="00971F8F" w:rsidRPr="009A78A1" w:rsidRDefault="00971F8F" w:rsidP="00DF5904">
      <w:pPr>
        <w:tabs>
          <w:tab w:val="left" w:pos="2738"/>
        </w:tabs>
      </w:pPr>
    </w:p>
    <w:p w14:paraId="06E93343" w14:textId="77777777" w:rsidR="00971F8F" w:rsidRPr="009A78A1" w:rsidRDefault="00971F8F" w:rsidP="00DF5904">
      <w:pPr>
        <w:tabs>
          <w:tab w:val="left" w:pos="2738"/>
        </w:tabs>
      </w:pPr>
    </w:p>
    <w:p w14:paraId="3B603C33" w14:textId="77777777" w:rsidR="00971F8F" w:rsidRPr="009A78A1" w:rsidRDefault="00971F8F" w:rsidP="00DF5904">
      <w:pPr>
        <w:tabs>
          <w:tab w:val="left" w:pos="2738"/>
        </w:tabs>
      </w:pPr>
    </w:p>
    <w:p w14:paraId="75F24678" w14:textId="77777777" w:rsidR="00971F8F" w:rsidRPr="009A78A1" w:rsidRDefault="00971F8F" w:rsidP="00DF5904">
      <w:pPr>
        <w:tabs>
          <w:tab w:val="left" w:pos="2738"/>
        </w:tabs>
      </w:pPr>
    </w:p>
    <w:p w14:paraId="6A86508B" w14:textId="77777777" w:rsidR="00971F8F" w:rsidRPr="009A78A1" w:rsidRDefault="00971F8F" w:rsidP="00DF5904">
      <w:pPr>
        <w:tabs>
          <w:tab w:val="left" w:pos="2738"/>
        </w:tabs>
      </w:pPr>
    </w:p>
    <w:p w14:paraId="3DCCD484" w14:textId="77777777" w:rsidR="00971F8F" w:rsidRPr="009A78A1" w:rsidRDefault="00971F8F" w:rsidP="00DF5904">
      <w:pPr>
        <w:tabs>
          <w:tab w:val="left" w:pos="2738"/>
        </w:tabs>
      </w:pPr>
    </w:p>
    <w:p w14:paraId="760194A1" w14:textId="77777777" w:rsidR="00971F8F" w:rsidRPr="009A78A1" w:rsidRDefault="00971F8F" w:rsidP="00DF5904">
      <w:pPr>
        <w:tabs>
          <w:tab w:val="left" w:pos="2738"/>
        </w:tabs>
      </w:pPr>
    </w:p>
    <w:p w14:paraId="35AFEC09" w14:textId="77777777" w:rsidR="00971F8F" w:rsidRPr="009A78A1" w:rsidRDefault="00971F8F" w:rsidP="00DF5904">
      <w:pPr>
        <w:tabs>
          <w:tab w:val="left" w:pos="2738"/>
        </w:tabs>
      </w:pPr>
    </w:p>
    <w:p w14:paraId="38FEDF60" w14:textId="77777777" w:rsidR="00971F8F" w:rsidRPr="009A78A1" w:rsidRDefault="00971F8F" w:rsidP="00DF5904">
      <w:pPr>
        <w:tabs>
          <w:tab w:val="left" w:pos="2738"/>
        </w:tabs>
      </w:pPr>
    </w:p>
    <w:p w14:paraId="54F6DCB4" w14:textId="77777777" w:rsidR="009A78A1" w:rsidRDefault="009A78A1" w:rsidP="009A78A1">
      <w:pPr>
        <w:tabs>
          <w:tab w:val="left" w:pos="2738"/>
        </w:tabs>
      </w:pPr>
    </w:p>
    <w:p w14:paraId="4D7DB941" w14:textId="3538C5A4" w:rsidR="00971F8F" w:rsidRPr="009A78A1" w:rsidRDefault="00971F8F" w:rsidP="009A78A1">
      <w:pPr>
        <w:tabs>
          <w:tab w:val="left" w:pos="2738"/>
        </w:tabs>
        <w:jc w:val="center"/>
        <w:rPr>
          <w:rFonts w:ascii="Times New Roman" w:hAnsi="Times New Roman"/>
        </w:rPr>
      </w:pPr>
      <w:r w:rsidRPr="009A78A1">
        <w:rPr>
          <w:b/>
          <w:color w:val="FF0000"/>
        </w:rPr>
        <w:lastRenderedPageBreak/>
        <w:t xml:space="preserve">SINGLIFE </w:t>
      </w:r>
      <w:r w:rsidRPr="00110DE7">
        <w:rPr>
          <w:b/>
          <w:color w:val="FF0000"/>
        </w:rPr>
        <w:t>ONLINE SERVICES TERMS AND CONDITIONS</w:t>
      </w:r>
    </w:p>
    <w:p w14:paraId="17DBFB7B" w14:textId="1D7DCD8B" w:rsidR="00971F8F" w:rsidRDefault="00971F8F" w:rsidP="00C3219D"/>
    <w:p w14:paraId="7E431367" w14:textId="77777777" w:rsidR="009A78A1" w:rsidRPr="009A78A1" w:rsidRDefault="009A78A1" w:rsidP="00C3219D"/>
    <w:p w14:paraId="6D4B5D25" w14:textId="77777777" w:rsidR="00971F8F" w:rsidRPr="009A78A1" w:rsidRDefault="00971F8F" w:rsidP="00971F8F">
      <w:pPr>
        <w:pStyle w:val="Heading1"/>
      </w:pPr>
      <w:bookmarkStart w:id="0" w:name="_Toc28613501"/>
      <w:r w:rsidRPr="009A78A1">
        <w:t>PRELIMIN</w:t>
      </w:r>
      <w:bookmarkStart w:id="1" w:name="_GoBack"/>
      <w:bookmarkEnd w:id="1"/>
      <w:r w:rsidRPr="009A78A1">
        <w:t>ARY</w:t>
      </w:r>
      <w:bookmarkEnd w:id="0"/>
    </w:p>
    <w:p w14:paraId="7F414EDF" w14:textId="77777777" w:rsidR="00971F8F" w:rsidRPr="009A78A1" w:rsidRDefault="00971F8F" w:rsidP="00C27292">
      <w:pPr>
        <w:jc w:val="both"/>
      </w:pPr>
    </w:p>
    <w:p w14:paraId="077BB9BA" w14:textId="77777777" w:rsidR="00971F8F" w:rsidRPr="009A78A1" w:rsidRDefault="00971F8F" w:rsidP="00C27292">
      <w:pPr>
        <w:jc w:val="both"/>
        <w:rPr>
          <w:b/>
          <w:bCs/>
          <w:color w:val="FF0000"/>
        </w:rPr>
      </w:pPr>
      <w:r w:rsidRPr="009A78A1">
        <w:rPr>
          <w:b/>
          <w:bCs/>
          <w:color w:val="FF0000"/>
        </w:rPr>
        <w:t>This Agreement</w:t>
      </w:r>
    </w:p>
    <w:p w14:paraId="3090B9A9" w14:textId="77777777" w:rsidR="00971F8F" w:rsidRPr="009A78A1" w:rsidRDefault="00971F8F" w:rsidP="00C27292">
      <w:pPr>
        <w:jc w:val="both"/>
        <w:rPr>
          <w:b/>
        </w:rPr>
      </w:pPr>
    </w:p>
    <w:p w14:paraId="3B2F5EDD" w14:textId="77777777" w:rsidR="00971F8F" w:rsidRPr="009A78A1" w:rsidRDefault="00971F8F" w:rsidP="009A78A1">
      <w:pPr>
        <w:pStyle w:val="Bodycopy"/>
      </w:pPr>
      <w:r w:rsidRPr="009A78A1">
        <w:t xml:space="preserve">Please read this document carefully. These terms and conditions constitute a legally binding agreement (“Agreement”) between You and Us.  This Agreement includes the Privacy Policy referenced in paragraph 4.  </w:t>
      </w:r>
    </w:p>
    <w:p w14:paraId="23570F4A" w14:textId="77777777" w:rsidR="00971F8F" w:rsidRPr="009A78A1" w:rsidRDefault="00971F8F" w:rsidP="00C27292">
      <w:pPr>
        <w:pStyle w:val="ListParagraph"/>
        <w:tabs>
          <w:tab w:val="left" w:pos="567"/>
          <w:tab w:val="center" w:pos="4133"/>
        </w:tabs>
        <w:ind w:left="567" w:hanging="567"/>
        <w:jc w:val="both"/>
      </w:pPr>
    </w:p>
    <w:p w14:paraId="5DF25CE7"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rPr>
          <w:b/>
        </w:rPr>
        <w:t>“We”</w:t>
      </w:r>
      <w:r w:rsidRPr="009A78A1">
        <w:t>, “</w:t>
      </w:r>
      <w:r w:rsidRPr="009A78A1">
        <w:rPr>
          <w:b/>
        </w:rPr>
        <w:t>Our</w:t>
      </w:r>
      <w:r w:rsidRPr="009A78A1">
        <w:t>” and “</w:t>
      </w:r>
      <w:r w:rsidRPr="009A78A1">
        <w:rPr>
          <w:b/>
        </w:rPr>
        <w:t>Us</w:t>
      </w:r>
      <w:r w:rsidRPr="009A78A1">
        <w:t>” will refer to Singapore Life Pte. Ltd, a company registered in Singapore (UEN 201405619W) with registered address at 18 Robinson Road, #04-03, Singapore 048547 (“</w:t>
      </w:r>
      <w:r w:rsidRPr="009A78A1">
        <w:rPr>
          <w:b/>
        </w:rPr>
        <w:t>Singapore Life</w:t>
      </w:r>
      <w:r w:rsidRPr="009A78A1">
        <w:t>” or “</w:t>
      </w:r>
      <w:proofErr w:type="spellStart"/>
      <w:r w:rsidRPr="009A78A1">
        <w:rPr>
          <w:b/>
        </w:rPr>
        <w:t>Singlife</w:t>
      </w:r>
      <w:proofErr w:type="spellEnd"/>
      <w:r w:rsidRPr="009A78A1">
        <w:t xml:space="preserve">”). </w:t>
      </w:r>
    </w:p>
    <w:p w14:paraId="35E2EDA6" w14:textId="77777777" w:rsidR="00971F8F" w:rsidRPr="009A78A1" w:rsidRDefault="00971F8F" w:rsidP="009A78A1"/>
    <w:p w14:paraId="5DC3CA13"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t>“</w:t>
      </w:r>
      <w:r w:rsidRPr="009A78A1">
        <w:rPr>
          <w:b/>
        </w:rPr>
        <w:t>You</w:t>
      </w:r>
      <w:r w:rsidRPr="009A78A1">
        <w:t>” or “</w:t>
      </w:r>
      <w:r w:rsidRPr="009A78A1">
        <w:rPr>
          <w:b/>
        </w:rPr>
        <w:t>Your</w:t>
      </w:r>
      <w:r w:rsidRPr="009A78A1">
        <w:t xml:space="preserve">” will refer to you as the registered individual owner of the </w:t>
      </w:r>
      <w:proofErr w:type="spellStart"/>
      <w:r w:rsidRPr="009A78A1">
        <w:t>Singlife</w:t>
      </w:r>
      <w:proofErr w:type="spellEnd"/>
      <w:r w:rsidRPr="009A78A1">
        <w:t xml:space="preserve"> Account, as defined below.</w:t>
      </w:r>
    </w:p>
    <w:p w14:paraId="3B2C33C3" w14:textId="77777777" w:rsidR="00971F8F" w:rsidRPr="009A78A1" w:rsidRDefault="00971F8F" w:rsidP="00C27292">
      <w:pPr>
        <w:pStyle w:val="ListParagraph"/>
        <w:tabs>
          <w:tab w:val="left" w:pos="567"/>
          <w:tab w:val="center" w:pos="4133"/>
        </w:tabs>
        <w:ind w:left="567" w:hanging="567"/>
        <w:jc w:val="both"/>
      </w:pPr>
    </w:p>
    <w:p w14:paraId="29CA9928"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t xml:space="preserve">The </w:t>
      </w:r>
      <w:proofErr w:type="spellStart"/>
      <w:r w:rsidRPr="009A78A1">
        <w:rPr>
          <w:b/>
        </w:rPr>
        <w:t>Singlife</w:t>
      </w:r>
      <w:proofErr w:type="spellEnd"/>
      <w:r w:rsidRPr="009A78A1">
        <w:rPr>
          <w:b/>
        </w:rPr>
        <w:t xml:space="preserve"> Account</w:t>
      </w:r>
      <w:r w:rsidRPr="009A78A1">
        <w:t xml:space="preserve"> is provided by Singapore Life. It is an integrated life insurance and debit card account that offers you the convenience of a mobile </w:t>
      </w:r>
      <w:proofErr w:type="spellStart"/>
      <w:r w:rsidRPr="009A78A1">
        <w:t>Singlife</w:t>
      </w:r>
      <w:proofErr w:type="spellEnd"/>
      <w:r w:rsidRPr="009A78A1">
        <w:t xml:space="preserve"> App (“the </w:t>
      </w:r>
      <w:proofErr w:type="spellStart"/>
      <w:r w:rsidRPr="009A78A1">
        <w:rPr>
          <w:b/>
        </w:rPr>
        <w:t>Singlife</w:t>
      </w:r>
      <w:proofErr w:type="spellEnd"/>
      <w:r w:rsidRPr="009A78A1">
        <w:rPr>
          <w:b/>
        </w:rPr>
        <w:t xml:space="preserve"> App</w:t>
      </w:r>
      <w:r w:rsidRPr="009A78A1">
        <w:t xml:space="preserve">”) and an optional debit card (“the </w:t>
      </w:r>
      <w:proofErr w:type="spellStart"/>
      <w:r w:rsidRPr="009A78A1">
        <w:rPr>
          <w:b/>
        </w:rPr>
        <w:t>Singlife</w:t>
      </w:r>
      <w:proofErr w:type="spellEnd"/>
      <w:r w:rsidRPr="009A78A1">
        <w:rPr>
          <w:b/>
        </w:rPr>
        <w:t xml:space="preserve"> Card</w:t>
      </w:r>
      <w:r w:rsidRPr="009A78A1">
        <w:t>”)</w:t>
      </w:r>
    </w:p>
    <w:p w14:paraId="5C625AC9" w14:textId="77777777" w:rsidR="00971F8F" w:rsidRPr="009A78A1" w:rsidRDefault="00971F8F" w:rsidP="00C27292">
      <w:pPr>
        <w:pStyle w:val="ListParagraph"/>
        <w:tabs>
          <w:tab w:val="left" w:pos="567"/>
          <w:tab w:val="center" w:pos="4133"/>
        </w:tabs>
        <w:ind w:left="567" w:hanging="567"/>
        <w:jc w:val="both"/>
      </w:pPr>
    </w:p>
    <w:p w14:paraId="4441C742"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t xml:space="preserve">This Agreement relates to the Content and Services that are provided in the </w:t>
      </w:r>
      <w:proofErr w:type="spellStart"/>
      <w:r w:rsidRPr="009A78A1">
        <w:t>Singlife</w:t>
      </w:r>
      <w:proofErr w:type="spellEnd"/>
      <w:r w:rsidRPr="009A78A1">
        <w:t xml:space="preserve"> App:</w:t>
      </w:r>
    </w:p>
    <w:p w14:paraId="2A85FA95" w14:textId="77777777" w:rsidR="00971F8F" w:rsidRPr="009A78A1" w:rsidRDefault="00971F8F" w:rsidP="00C27292">
      <w:pPr>
        <w:pStyle w:val="ListParagraph"/>
        <w:tabs>
          <w:tab w:val="left" w:pos="540"/>
          <w:tab w:val="center" w:pos="4133"/>
        </w:tabs>
        <w:ind w:left="540"/>
        <w:jc w:val="both"/>
      </w:pPr>
    </w:p>
    <w:p w14:paraId="70EAE42B" w14:textId="77777777" w:rsidR="00971F8F" w:rsidRPr="009A78A1" w:rsidRDefault="00971F8F" w:rsidP="00971F8F">
      <w:pPr>
        <w:numPr>
          <w:ilvl w:val="0"/>
          <w:numId w:val="13"/>
        </w:numPr>
        <w:tabs>
          <w:tab w:val="left" w:pos="1134"/>
        </w:tabs>
        <w:ind w:left="1134" w:hanging="567"/>
        <w:jc w:val="both"/>
      </w:pPr>
      <w:r w:rsidRPr="009A78A1">
        <w:t>“</w:t>
      </w:r>
      <w:r w:rsidRPr="009A78A1">
        <w:rPr>
          <w:b/>
        </w:rPr>
        <w:t>Content</w:t>
      </w:r>
      <w:r w:rsidRPr="009A78A1">
        <w:t xml:space="preserve">” refers to any information, images, links, sounds, graphics, videos, software or other digital materials presented in via the </w:t>
      </w:r>
      <w:proofErr w:type="spellStart"/>
      <w:r w:rsidRPr="009A78A1">
        <w:t>Singlife</w:t>
      </w:r>
      <w:proofErr w:type="spellEnd"/>
      <w:r w:rsidRPr="009A78A1">
        <w:t xml:space="preserve"> App.</w:t>
      </w:r>
    </w:p>
    <w:p w14:paraId="7E402EBE" w14:textId="77777777" w:rsidR="00971F8F" w:rsidRPr="009A78A1" w:rsidRDefault="00971F8F" w:rsidP="00C27292">
      <w:pPr>
        <w:tabs>
          <w:tab w:val="left" w:pos="1134"/>
        </w:tabs>
        <w:ind w:left="1134"/>
        <w:jc w:val="both"/>
      </w:pPr>
    </w:p>
    <w:p w14:paraId="7F4E293A" w14:textId="77777777" w:rsidR="00971F8F" w:rsidRPr="009A78A1" w:rsidRDefault="00971F8F" w:rsidP="00971F8F">
      <w:pPr>
        <w:numPr>
          <w:ilvl w:val="0"/>
          <w:numId w:val="13"/>
        </w:numPr>
        <w:tabs>
          <w:tab w:val="left" w:pos="1134"/>
        </w:tabs>
        <w:ind w:left="1134" w:hanging="567"/>
        <w:jc w:val="both"/>
      </w:pPr>
      <w:r w:rsidRPr="009A78A1">
        <w:t>“</w:t>
      </w:r>
      <w:r w:rsidRPr="009A78A1">
        <w:rPr>
          <w:b/>
        </w:rPr>
        <w:t>Services</w:t>
      </w:r>
      <w:r w:rsidRPr="009A78A1">
        <w:t xml:space="preserve">" means any transactional and </w:t>
      </w:r>
      <w:commentRangeStart w:id="2"/>
      <w:commentRangeEnd w:id="2"/>
      <w:r w:rsidRPr="009A78A1">
        <w:rPr>
          <w:rStyle w:val="CommentReference"/>
          <w:sz w:val="24"/>
          <w:szCs w:val="24"/>
        </w:rPr>
        <w:commentReference w:id="2"/>
      </w:r>
      <w:r w:rsidRPr="009A78A1">
        <w:t xml:space="preserve"> other related services or facilities which we may offer to you from time to time via the </w:t>
      </w:r>
      <w:proofErr w:type="spellStart"/>
      <w:r w:rsidRPr="009A78A1">
        <w:t>Singlife</w:t>
      </w:r>
      <w:proofErr w:type="spellEnd"/>
      <w:r w:rsidRPr="009A78A1">
        <w:t xml:space="preserve"> App </w:t>
      </w:r>
    </w:p>
    <w:p w14:paraId="7490A029" w14:textId="77777777" w:rsidR="00971F8F" w:rsidRPr="009A78A1" w:rsidRDefault="00971F8F" w:rsidP="00C27292">
      <w:pPr>
        <w:pStyle w:val="ListParagraph"/>
        <w:tabs>
          <w:tab w:val="left" w:pos="540"/>
          <w:tab w:val="center" w:pos="4133"/>
        </w:tabs>
        <w:ind w:left="540"/>
        <w:jc w:val="both"/>
      </w:pPr>
    </w:p>
    <w:p w14:paraId="6B5D3C1A" w14:textId="38E58355" w:rsidR="00971F8F" w:rsidRPr="009A78A1" w:rsidRDefault="00971F8F" w:rsidP="009A78A1">
      <w:pPr>
        <w:tabs>
          <w:tab w:val="left" w:pos="567"/>
          <w:tab w:val="center" w:pos="4133"/>
        </w:tabs>
        <w:ind w:left="567"/>
        <w:jc w:val="both"/>
      </w:pPr>
      <w:r w:rsidRPr="009A78A1">
        <w:tab/>
        <w:t xml:space="preserve">These are collectively referred to in this Agreement as the </w:t>
      </w:r>
      <w:r w:rsidRPr="009A78A1">
        <w:rPr>
          <w:b/>
          <w:lang w:val="en-SG"/>
        </w:rPr>
        <w:t>Content an</w:t>
      </w:r>
      <w:r w:rsidR="009A78A1">
        <w:rPr>
          <w:b/>
          <w:lang w:val="en-SG"/>
        </w:rPr>
        <w:t xml:space="preserve">d </w:t>
      </w:r>
      <w:r w:rsidRPr="009A78A1">
        <w:rPr>
          <w:b/>
          <w:lang w:val="en-SG"/>
        </w:rPr>
        <w:t>Services.</w:t>
      </w:r>
    </w:p>
    <w:p w14:paraId="72D7B158" w14:textId="77777777" w:rsidR="00971F8F" w:rsidRPr="009A78A1" w:rsidRDefault="00971F8F" w:rsidP="00C27292">
      <w:pPr>
        <w:pStyle w:val="ListParagraph"/>
        <w:tabs>
          <w:tab w:val="left" w:pos="540"/>
          <w:tab w:val="center" w:pos="4133"/>
        </w:tabs>
        <w:ind w:left="540"/>
        <w:jc w:val="both"/>
      </w:pPr>
    </w:p>
    <w:p w14:paraId="57BB7F91"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t xml:space="preserve">It is necessary for you to accept this Agreement before you first use the </w:t>
      </w:r>
      <w:proofErr w:type="spellStart"/>
      <w:r w:rsidRPr="009A78A1">
        <w:t>Singlife</w:t>
      </w:r>
      <w:proofErr w:type="spellEnd"/>
      <w:r w:rsidRPr="009A78A1">
        <w:t xml:space="preserve"> App. By downloading, installing or using the </w:t>
      </w:r>
      <w:proofErr w:type="spellStart"/>
      <w:r w:rsidRPr="009A78A1">
        <w:t>Singlife</w:t>
      </w:r>
      <w:proofErr w:type="spellEnd"/>
      <w:r w:rsidRPr="009A78A1">
        <w:t xml:space="preserve"> App, you accept this Agreement and agree that you are legally bound by its terms and conditions. If you do not wish to accept this Agreement, you may not download, install or use the </w:t>
      </w:r>
      <w:proofErr w:type="spellStart"/>
      <w:r w:rsidRPr="009A78A1">
        <w:t>Singlife</w:t>
      </w:r>
      <w:proofErr w:type="spellEnd"/>
      <w:r w:rsidRPr="009A78A1">
        <w:t xml:space="preserve"> App or avail yourself of any of the online </w:t>
      </w:r>
      <w:r w:rsidRPr="009A78A1">
        <w:lastRenderedPageBreak/>
        <w:t xml:space="preserve">services. If you have already downloaded the </w:t>
      </w:r>
      <w:proofErr w:type="spellStart"/>
      <w:r w:rsidRPr="009A78A1">
        <w:t>Singlife</w:t>
      </w:r>
      <w:proofErr w:type="spellEnd"/>
      <w:r w:rsidRPr="009A78A1">
        <w:t xml:space="preserve"> App but do not accept this Agreement, </w:t>
      </w:r>
      <w:proofErr w:type="gramStart"/>
      <w:r w:rsidRPr="009A78A1">
        <w:t>We</w:t>
      </w:r>
      <w:proofErr w:type="gramEnd"/>
      <w:r w:rsidRPr="009A78A1">
        <w:t xml:space="preserve"> put you on notice to immediately delete and permanently remove / uninstall it from your device.</w:t>
      </w:r>
    </w:p>
    <w:p w14:paraId="4F19CE98" w14:textId="77777777" w:rsidR="00971F8F" w:rsidRPr="009A78A1" w:rsidRDefault="00971F8F" w:rsidP="00C27292">
      <w:pPr>
        <w:pStyle w:val="ListParagraph"/>
        <w:tabs>
          <w:tab w:val="left" w:pos="567"/>
          <w:tab w:val="center" w:pos="4133"/>
        </w:tabs>
        <w:ind w:left="567" w:hanging="567"/>
        <w:jc w:val="both"/>
      </w:pPr>
    </w:p>
    <w:p w14:paraId="2C176CCB"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t xml:space="preserve">Separate terms and conditions govern the use of the </w:t>
      </w:r>
      <w:proofErr w:type="spellStart"/>
      <w:r w:rsidRPr="009A78A1">
        <w:t>Singlife</w:t>
      </w:r>
      <w:proofErr w:type="spellEnd"/>
      <w:r w:rsidRPr="009A78A1">
        <w:t xml:space="preserve"> Card and any life insurance plan offered by </w:t>
      </w:r>
      <w:proofErr w:type="spellStart"/>
      <w:r w:rsidRPr="009A78A1">
        <w:t>Singlife</w:t>
      </w:r>
      <w:proofErr w:type="spellEnd"/>
      <w:r w:rsidRPr="009A78A1">
        <w:t>.</w:t>
      </w:r>
    </w:p>
    <w:p w14:paraId="19B57DD7" w14:textId="77777777" w:rsidR="00971F8F" w:rsidRPr="009A78A1" w:rsidRDefault="00971F8F" w:rsidP="00C27292">
      <w:pPr>
        <w:jc w:val="both"/>
      </w:pPr>
    </w:p>
    <w:p w14:paraId="62A96FA1" w14:textId="77777777" w:rsidR="00971F8F" w:rsidRPr="009A78A1" w:rsidRDefault="00971F8F" w:rsidP="009A78A1">
      <w:pPr>
        <w:pStyle w:val="Sub-headers"/>
      </w:pPr>
      <w:r w:rsidRPr="009A78A1">
        <w:t>Variations to this Agreement</w:t>
      </w:r>
    </w:p>
    <w:p w14:paraId="192C5B1E" w14:textId="77777777" w:rsidR="00971F8F" w:rsidRPr="009A78A1" w:rsidRDefault="00971F8F" w:rsidP="00C27292">
      <w:pPr>
        <w:tabs>
          <w:tab w:val="left" w:pos="540"/>
          <w:tab w:val="center" w:pos="4133"/>
        </w:tabs>
        <w:jc w:val="both"/>
      </w:pPr>
    </w:p>
    <w:p w14:paraId="55B04964"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t xml:space="preserve">We reserve the right to add to or vary the contents of this Agreement (including the Privacy Policy) at any time by giving You notice. This may be done by exhibiting such notice of the amendments or by making available a revised Agreement on our Website or via publication through any media. The changes shall take effect on the date specified in the notice. The obligation to give You prior notice does not apply if additions and/or variations are required in an emergency or where it is not practicable to give such notice. Further, we may make amendments for administrative or clarification purposes and include additional terms and conditions governing new products and services without giving you any notice. Your continued access to our online services and/or </w:t>
      </w:r>
      <w:proofErr w:type="gramStart"/>
      <w:r w:rsidRPr="009A78A1">
        <w:t>use</w:t>
      </w:r>
      <w:proofErr w:type="gramEnd"/>
      <w:r w:rsidRPr="009A78A1">
        <w:t xml:space="preserve"> of the Content and Services shall constitute acceptance of the revised terms. </w:t>
      </w:r>
    </w:p>
    <w:p w14:paraId="66FC63B5" w14:textId="77777777" w:rsidR="00971F8F" w:rsidRPr="009A78A1" w:rsidRDefault="00971F8F" w:rsidP="00C27292">
      <w:pPr>
        <w:pStyle w:val="ListParagraph"/>
        <w:tabs>
          <w:tab w:val="left" w:pos="540"/>
          <w:tab w:val="center" w:pos="4133"/>
        </w:tabs>
        <w:ind w:left="540"/>
        <w:jc w:val="both"/>
      </w:pPr>
    </w:p>
    <w:p w14:paraId="7B8A038C" w14:textId="77777777" w:rsidR="00971F8F" w:rsidRPr="009A78A1" w:rsidRDefault="00971F8F" w:rsidP="00971F8F">
      <w:pPr>
        <w:pStyle w:val="ListParagraph"/>
        <w:numPr>
          <w:ilvl w:val="1"/>
          <w:numId w:val="12"/>
        </w:numPr>
        <w:tabs>
          <w:tab w:val="left" w:pos="567"/>
          <w:tab w:val="center" w:pos="4133"/>
        </w:tabs>
        <w:ind w:left="567" w:hanging="567"/>
        <w:jc w:val="both"/>
      </w:pPr>
      <w:r w:rsidRPr="009A78A1">
        <w:t xml:space="preserve">If you do not accept any changes to this Agreement, you must immediately discontinue the use of the </w:t>
      </w:r>
      <w:proofErr w:type="spellStart"/>
      <w:r w:rsidRPr="009A78A1">
        <w:t>Singlife</w:t>
      </w:r>
      <w:proofErr w:type="spellEnd"/>
      <w:r w:rsidRPr="009A78A1">
        <w:t xml:space="preserve"> App, and you must remove / uninstall the </w:t>
      </w:r>
      <w:proofErr w:type="spellStart"/>
      <w:r w:rsidRPr="009A78A1">
        <w:t>Singlife</w:t>
      </w:r>
      <w:proofErr w:type="spellEnd"/>
      <w:r w:rsidRPr="009A78A1">
        <w:t xml:space="preserve"> App from your device(s) and not avail yourself to any of our online services. If you continue to operate these facilities after such notification, you are deemed to have agreed to the addition and/or variation without reservation.</w:t>
      </w:r>
    </w:p>
    <w:p w14:paraId="78B7082B" w14:textId="77777777" w:rsidR="00971F8F" w:rsidRPr="009A78A1" w:rsidRDefault="00971F8F" w:rsidP="00C27292">
      <w:pPr>
        <w:tabs>
          <w:tab w:val="left" w:pos="540"/>
          <w:tab w:val="center" w:pos="4133"/>
        </w:tabs>
        <w:jc w:val="both"/>
      </w:pPr>
    </w:p>
    <w:p w14:paraId="20C152A2" w14:textId="150E9003" w:rsidR="00971F8F" w:rsidRPr="009A78A1" w:rsidRDefault="00971F8F" w:rsidP="00971F8F">
      <w:pPr>
        <w:pStyle w:val="Heading1"/>
      </w:pPr>
      <w:bookmarkStart w:id="3" w:name="_Toc28613502"/>
      <w:r w:rsidRPr="009A78A1">
        <w:t>THE SINGLIFE APP</w:t>
      </w:r>
      <w:bookmarkEnd w:id="3"/>
    </w:p>
    <w:p w14:paraId="338BD1D1" w14:textId="77777777" w:rsidR="00971F8F" w:rsidRPr="009A78A1" w:rsidRDefault="00971F8F" w:rsidP="00C27292">
      <w:pPr>
        <w:tabs>
          <w:tab w:val="left" w:pos="540"/>
          <w:tab w:val="center" w:pos="4133"/>
        </w:tabs>
        <w:jc w:val="both"/>
        <w:rPr>
          <w:lang w:val="en-SG"/>
        </w:rPr>
      </w:pPr>
    </w:p>
    <w:p w14:paraId="15FD04E9" w14:textId="77777777" w:rsidR="00971F8F" w:rsidRPr="009A78A1" w:rsidRDefault="00971F8F" w:rsidP="009A78A1">
      <w:pPr>
        <w:pStyle w:val="Sub-headers"/>
      </w:pPr>
      <w:r w:rsidRPr="009A78A1">
        <w:t>Term and Termination</w:t>
      </w:r>
    </w:p>
    <w:p w14:paraId="26B22B26" w14:textId="77777777" w:rsidR="00971F8F" w:rsidRPr="009A78A1" w:rsidRDefault="00971F8F" w:rsidP="00C27292">
      <w:pPr>
        <w:tabs>
          <w:tab w:val="left" w:pos="540"/>
          <w:tab w:val="center" w:pos="4133"/>
        </w:tabs>
        <w:jc w:val="both"/>
        <w:rPr>
          <w:b/>
          <w:color w:val="FF0000"/>
          <w:lang w:val="en-SG"/>
        </w:rPr>
      </w:pPr>
    </w:p>
    <w:p w14:paraId="1C2E15BE"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rPr>
          <w:lang w:val="en-SG"/>
        </w:rPr>
        <w:t xml:space="preserve">The term of this Agreement shall commence upon your download the </w:t>
      </w:r>
      <w:proofErr w:type="spellStart"/>
      <w:r w:rsidRPr="009A78A1">
        <w:rPr>
          <w:lang w:val="en-SG"/>
        </w:rPr>
        <w:t>Singlife</w:t>
      </w:r>
      <w:proofErr w:type="spellEnd"/>
      <w:r w:rsidRPr="009A78A1">
        <w:rPr>
          <w:lang w:val="en-SG"/>
        </w:rPr>
        <w:t xml:space="preserve"> App and end when you delete the </w:t>
      </w:r>
      <w:proofErr w:type="spellStart"/>
      <w:r w:rsidRPr="009A78A1">
        <w:rPr>
          <w:lang w:val="en-SG"/>
        </w:rPr>
        <w:t>Singlife</w:t>
      </w:r>
      <w:proofErr w:type="spellEnd"/>
      <w:r w:rsidRPr="009A78A1">
        <w:rPr>
          <w:lang w:val="en-SG"/>
        </w:rPr>
        <w:t xml:space="preserve"> App from the device on which you have stored/ installed it.</w:t>
      </w:r>
    </w:p>
    <w:p w14:paraId="2F04D1B2" w14:textId="77777777" w:rsidR="00971F8F" w:rsidRPr="009A78A1" w:rsidRDefault="00971F8F" w:rsidP="00C27292">
      <w:pPr>
        <w:tabs>
          <w:tab w:val="left" w:pos="567"/>
        </w:tabs>
        <w:ind w:left="567" w:hanging="567"/>
        <w:jc w:val="both"/>
        <w:rPr>
          <w:lang w:val="en-SG"/>
        </w:rPr>
      </w:pPr>
    </w:p>
    <w:p w14:paraId="66ED71ED"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We may stop or suspend, limit our provision of online services at any time without giving any reason. Similarly, </w:t>
      </w:r>
      <w:proofErr w:type="gramStart"/>
      <w:r w:rsidRPr="009A78A1">
        <w:t>You</w:t>
      </w:r>
      <w:proofErr w:type="gramEnd"/>
      <w:r w:rsidRPr="009A78A1">
        <w:t xml:space="preserve"> may stop using our online services, including the </w:t>
      </w:r>
      <w:proofErr w:type="spellStart"/>
      <w:r w:rsidRPr="009A78A1">
        <w:t>Singlife</w:t>
      </w:r>
      <w:proofErr w:type="spellEnd"/>
      <w:r w:rsidRPr="009A78A1">
        <w:t xml:space="preserve"> App at any time by removing / uninstalling it from your device(s)  </w:t>
      </w:r>
    </w:p>
    <w:p w14:paraId="3E389040" w14:textId="77777777" w:rsidR="00971F8F" w:rsidRPr="009A78A1" w:rsidRDefault="00971F8F" w:rsidP="00C27292">
      <w:pPr>
        <w:pStyle w:val="ListParagraph"/>
        <w:tabs>
          <w:tab w:val="left" w:pos="567"/>
          <w:tab w:val="center" w:pos="4133"/>
        </w:tabs>
        <w:ind w:left="567" w:hanging="567"/>
        <w:jc w:val="both"/>
      </w:pPr>
    </w:p>
    <w:p w14:paraId="1B02CA75"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proofErr w:type="spellStart"/>
      <w:r w:rsidRPr="009A78A1">
        <w:rPr>
          <w:lang w:val="en-SG"/>
        </w:rPr>
        <w:lastRenderedPageBreak/>
        <w:t>Singlife</w:t>
      </w:r>
      <w:proofErr w:type="spellEnd"/>
      <w:r w:rsidRPr="009A78A1">
        <w:rPr>
          <w:lang w:val="en-SG"/>
        </w:rPr>
        <w:t xml:space="preserve"> may terminate </w:t>
      </w:r>
      <w:r w:rsidRPr="009A78A1">
        <w:t>this</w:t>
      </w:r>
      <w:r w:rsidRPr="009A78A1">
        <w:rPr>
          <w:lang w:val="en-SG"/>
        </w:rPr>
        <w:t xml:space="preserve"> license at any time, with or without notice, in its discretion, including if it ceases to support the </w:t>
      </w:r>
      <w:proofErr w:type="spellStart"/>
      <w:r w:rsidRPr="009A78A1">
        <w:rPr>
          <w:lang w:val="en-SG"/>
        </w:rPr>
        <w:t>Singlife</w:t>
      </w:r>
      <w:proofErr w:type="spellEnd"/>
      <w:r w:rsidRPr="009A78A1">
        <w:rPr>
          <w:lang w:val="en-SG"/>
        </w:rPr>
        <w:t xml:space="preserve"> App. </w:t>
      </w:r>
    </w:p>
    <w:p w14:paraId="551DB0DC" w14:textId="77777777" w:rsidR="00971F8F" w:rsidRPr="009A78A1" w:rsidRDefault="00971F8F" w:rsidP="00971F8F">
      <w:pPr>
        <w:pStyle w:val="Heading1"/>
        <w:numPr>
          <w:ilvl w:val="0"/>
          <w:numId w:val="0"/>
        </w:numPr>
        <w:ind w:left="567"/>
      </w:pPr>
      <w:bookmarkStart w:id="4" w:name="_Toc28612473"/>
      <w:bookmarkEnd w:id="4"/>
    </w:p>
    <w:p w14:paraId="6F16D743"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rPr>
          <w:lang w:val="en-SG"/>
        </w:rPr>
        <w:t xml:space="preserve">In the event this Agreement terminates for any reason, all rights and licenses granted to you under this Agreement will terminate with immediate effect and you shall cease to use the </w:t>
      </w:r>
      <w:proofErr w:type="spellStart"/>
      <w:r w:rsidRPr="009A78A1">
        <w:rPr>
          <w:lang w:val="en-SG"/>
        </w:rPr>
        <w:t>Singlife</w:t>
      </w:r>
      <w:proofErr w:type="spellEnd"/>
      <w:r w:rsidRPr="009A78A1">
        <w:rPr>
          <w:lang w:val="en-SG"/>
        </w:rPr>
        <w:t xml:space="preserve"> App, and you shall delete and permanently purge all copies of the </w:t>
      </w:r>
      <w:proofErr w:type="spellStart"/>
      <w:r w:rsidRPr="009A78A1">
        <w:rPr>
          <w:lang w:val="en-SG"/>
        </w:rPr>
        <w:t>Singlife</w:t>
      </w:r>
      <w:proofErr w:type="spellEnd"/>
      <w:r w:rsidRPr="009A78A1">
        <w:rPr>
          <w:lang w:val="en-SG"/>
        </w:rPr>
        <w:t xml:space="preserve"> App from any computer, mobile device or other medium on which you have stored or installed it. </w:t>
      </w:r>
      <w:r w:rsidRPr="009A78A1">
        <w:t>Upon termination, the terms of this Agreement that by their nature are intended to continue indefinitely will continue to apply.</w:t>
      </w:r>
    </w:p>
    <w:p w14:paraId="5A4D2265" w14:textId="77777777" w:rsidR="00971F8F" w:rsidRPr="009A78A1" w:rsidRDefault="00971F8F" w:rsidP="00C27292">
      <w:pPr>
        <w:tabs>
          <w:tab w:val="left" w:pos="540"/>
          <w:tab w:val="center" w:pos="4133"/>
        </w:tabs>
        <w:jc w:val="both"/>
        <w:rPr>
          <w:b/>
          <w:color w:val="FF0000"/>
          <w:lang w:val="en-SG"/>
        </w:rPr>
      </w:pPr>
    </w:p>
    <w:p w14:paraId="5C2D5CAC" w14:textId="77777777" w:rsidR="00971F8F" w:rsidRPr="009A78A1" w:rsidRDefault="00971F8F" w:rsidP="009A78A1">
      <w:pPr>
        <w:pStyle w:val="Sub-headers"/>
      </w:pPr>
      <w:r w:rsidRPr="009A78A1">
        <w:t>No Financial, Legal or Tax Advice</w:t>
      </w:r>
    </w:p>
    <w:p w14:paraId="53492679" w14:textId="77777777" w:rsidR="00971F8F" w:rsidRPr="009A78A1" w:rsidRDefault="00971F8F" w:rsidP="00C27292">
      <w:pPr>
        <w:tabs>
          <w:tab w:val="left" w:pos="540"/>
          <w:tab w:val="center" w:pos="4133"/>
        </w:tabs>
        <w:jc w:val="both"/>
        <w:rPr>
          <w:b/>
          <w:lang w:val="en-SG"/>
        </w:rPr>
      </w:pPr>
    </w:p>
    <w:p w14:paraId="3855D0B1"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rPr>
          <w:lang w:val="en-SG"/>
        </w:rPr>
        <w:t xml:space="preserve">The Content made available as part of </w:t>
      </w:r>
      <w:proofErr w:type="spellStart"/>
      <w:r w:rsidRPr="009A78A1">
        <w:rPr>
          <w:lang w:val="en-SG"/>
        </w:rPr>
        <w:t>Singlife’s</w:t>
      </w:r>
      <w:proofErr w:type="spellEnd"/>
      <w:r w:rsidRPr="009A78A1">
        <w:rPr>
          <w:lang w:val="en-SG"/>
        </w:rPr>
        <w:t xml:space="preserve"> provision of this online services is of a general nature only and is not intended to constitute financial advice or an offer or solicitation to sell any product or service. The Content and Services:</w:t>
      </w:r>
    </w:p>
    <w:p w14:paraId="4F33DCE2" w14:textId="77777777" w:rsidR="00971F8F" w:rsidRPr="009A78A1" w:rsidRDefault="00971F8F" w:rsidP="00C27292">
      <w:pPr>
        <w:pStyle w:val="ListParagraph"/>
        <w:tabs>
          <w:tab w:val="left" w:pos="540"/>
          <w:tab w:val="center" w:pos="4133"/>
        </w:tabs>
        <w:ind w:left="540"/>
        <w:jc w:val="both"/>
        <w:rPr>
          <w:lang w:val="en-SG"/>
        </w:rPr>
      </w:pPr>
    </w:p>
    <w:p w14:paraId="13ADA7FD" w14:textId="77777777" w:rsidR="00971F8F" w:rsidRPr="009A78A1" w:rsidRDefault="00971F8F" w:rsidP="00971F8F">
      <w:pPr>
        <w:numPr>
          <w:ilvl w:val="0"/>
          <w:numId w:val="33"/>
        </w:numPr>
        <w:tabs>
          <w:tab w:val="left" w:pos="1134"/>
        </w:tabs>
        <w:ind w:left="1134" w:hanging="567"/>
        <w:jc w:val="both"/>
        <w:rPr>
          <w:lang w:val="en-SG"/>
        </w:rPr>
      </w:pPr>
      <w:r w:rsidRPr="009A78A1">
        <w:rPr>
          <w:lang w:val="en-SG"/>
        </w:rPr>
        <w:t xml:space="preserve">do not take into account your particular investment objectives, financial situation and requirements, legal, tax or accounting advice. </w:t>
      </w:r>
      <w:commentRangeStart w:id="5"/>
      <w:r w:rsidRPr="009A78A1">
        <w:rPr>
          <w:lang w:val="en-SG"/>
        </w:rPr>
        <w:t>Accordingly, you should assess whether the content is appropriate in the light of your individual circumstances, and/or the individual circumstances of your employee or any person you are acting for, before acting or advising on the content</w:t>
      </w:r>
      <w:commentRangeEnd w:id="5"/>
      <w:r w:rsidRPr="009A78A1">
        <w:rPr>
          <w:rStyle w:val="CommentReference"/>
          <w:sz w:val="24"/>
          <w:szCs w:val="24"/>
        </w:rPr>
        <w:commentReference w:id="5"/>
      </w:r>
      <w:r w:rsidRPr="009A78A1">
        <w:rPr>
          <w:lang w:val="en-SG"/>
        </w:rPr>
        <w:t xml:space="preserve">.  </w:t>
      </w:r>
    </w:p>
    <w:p w14:paraId="08125F3E" w14:textId="77777777" w:rsidR="00971F8F" w:rsidRPr="009A78A1" w:rsidRDefault="00971F8F" w:rsidP="00C27292">
      <w:pPr>
        <w:tabs>
          <w:tab w:val="left" w:pos="1134"/>
        </w:tabs>
        <w:ind w:left="1134"/>
        <w:jc w:val="both"/>
        <w:rPr>
          <w:lang w:val="en-SG"/>
        </w:rPr>
      </w:pPr>
    </w:p>
    <w:p w14:paraId="43DC8831" w14:textId="17C3FC4F" w:rsidR="00971F8F" w:rsidRPr="009A78A1" w:rsidRDefault="00971F8F" w:rsidP="00971F8F">
      <w:pPr>
        <w:numPr>
          <w:ilvl w:val="0"/>
          <w:numId w:val="33"/>
        </w:numPr>
        <w:tabs>
          <w:tab w:val="left" w:pos="1134"/>
        </w:tabs>
        <w:ind w:left="1134" w:hanging="567"/>
        <w:jc w:val="both"/>
        <w:rPr>
          <w:lang w:val="en-SG"/>
        </w:rPr>
      </w:pPr>
      <w:r w:rsidRPr="009A78A1">
        <w:rPr>
          <w:lang w:val="en-SG"/>
        </w:rPr>
        <w:t xml:space="preserve">are not intended as specific tax or legal advice and may not be relied on as such. You are encouraged to seek advice about your specific circumstances from your own financial, tax, or legal adviser before making any financial decision. </w:t>
      </w:r>
      <w:proofErr w:type="spellStart"/>
      <w:r w:rsidRPr="009A78A1">
        <w:rPr>
          <w:lang w:val="en-SG"/>
        </w:rPr>
        <w:t>Singlife</w:t>
      </w:r>
      <w:proofErr w:type="spellEnd"/>
      <w:r w:rsidRPr="009A78A1">
        <w:rPr>
          <w:lang w:val="en-SG"/>
        </w:rPr>
        <w:t>, its employees and partners, are not authorised to give tax or legal advice.</w:t>
      </w:r>
    </w:p>
    <w:p w14:paraId="770A3B23" w14:textId="77777777" w:rsidR="008A71B3" w:rsidRPr="009A78A1" w:rsidRDefault="008A71B3" w:rsidP="008A71B3">
      <w:pPr>
        <w:pStyle w:val="ListParagraph"/>
        <w:rPr>
          <w:lang w:val="en-SG"/>
        </w:rPr>
      </w:pPr>
    </w:p>
    <w:p w14:paraId="5E8B933E" w14:textId="77777777" w:rsidR="008A71B3" w:rsidRPr="008A71B3" w:rsidRDefault="008A71B3" w:rsidP="009A78A1">
      <w:pPr>
        <w:pStyle w:val="Sub-headers"/>
        <w:rPr>
          <w:lang w:val="en-SG"/>
        </w:rPr>
      </w:pPr>
      <w:r w:rsidRPr="008A71B3">
        <w:rPr>
          <w:lang w:val="en-SG"/>
        </w:rPr>
        <w:t xml:space="preserve">Use of the </w:t>
      </w:r>
      <w:proofErr w:type="spellStart"/>
      <w:r w:rsidRPr="008A71B3">
        <w:rPr>
          <w:lang w:val="en-SG"/>
        </w:rPr>
        <w:t>Singlife</w:t>
      </w:r>
      <w:proofErr w:type="spellEnd"/>
      <w:r w:rsidRPr="008A71B3">
        <w:rPr>
          <w:lang w:val="en-SG"/>
        </w:rPr>
        <w:t xml:space="preserve"> App</w:t>
      </w:r>
    </w:p>
    <w:p w14:paraId="2B9C9029" w14:textId="77777777" w:rsidR="008A71B3" w:rsidRPr="008A71B3" w:rsidRDefault="008A71B3" w:rsidP="008A71B3">
      <w:pPr>
        <w:tabs>
          <w:tab w:val="left" w:pos="1134"/>
        </w:tabs>
        <w:jc w:val="both"/>
        <w:rPr>
          <w:lang w:val="en-SG"/>
        </w:rPr>
      </w:pPr>
    </w:p>
    <w:p w14:paraId="3053382E" w14:textId="77777777" w:rsidR="008A71B3" w:rsidRPr="008A71B3" w:rsidRDefault="008A71B3" w:rsidP="008A71B3">
      <w:pPr>
        <w:numPr>
          <w:ilvl w:val="1"/>
          <w:numId w:val="1"/>
        </w:numPr>
        <w:tabs>
          <w:tab w:val="clear" w:pos="576"/>
          <w:tab w:val="left" w:pos="1134"/>
        </w:tabs>
        <w:jc w:val="both"/>
      </w:pPr>
      <w:r w:rsidRPr="008A71B3">
        <w:t xml:space="preserve">You </w:t>
      </w:r>
      <w:r w:rsidRPr="008A71B3">
        <w:rPr>
          <w:lang w:val="en-SG"/>
        </w:rPr>
        <w:t>are</w:t>
      </w:r>
      <w:r w:rsidRPr="008A71B3">
        <w:t xml:space="preserve"> responsible for safeguarding your login credentials and agree to be fully responsible for activities or transactions as they relate to your use of this online services. You must notify us immediately if you become aware of or suspect of any </w:t>
      </w:r>
      <w:proofErr w:type="spellStart"/>
      <w:r w:rsidRPr="008A71B3">
        <w:t>unauthorised</w:t>
      </w:r>
      <w:proofErr w:type="spellEnd"/>
      <w:r w:rsidRPr="008A71B3">
        <w:t xml:space="preserve"> access to your account with us.</w:t>
      </w:r>
    </w:p>
    <w:p w14:paraId="039F1AE6" w14:textId="77777777" w:rsidR="008A71B3" w:rsidRPr="008A71B3" w:rsidRDefault="008A71B3" w:rsidP="008A71B3">
      <w:pPr>
        <w:tabs>
          <w:tab w:val="left" w:pos="1134"/>
        </w:tabs>
        <w:jc w:val="both"/>
        <w:rPr>
          <w:lang w:val="en-SG"/>
        </w:rPr>
      </w:pPr>
    </w:p>
    <w:p w14:paraId="09D7A966" w14:textId="0AD7663F" w:rsidR="008A71B3" w:rsidRPr="009A78A1" w:rsidRDefault="008A71B3" w:rsidP="008A71B3">
      <w:pPr>
        <w:pStyle w:val="Heading1"/>
      </w:pPr>
      <w:bookmarkStart w:id="6" w:name="_Toc434144765"/>
      <w:bookmarkStart w:id="7" w:name="_Toc28002952"/>
      <w:bookmarkStart w:id="8" w:name="_Toc28613503"/>
      <w:r w:rsidRPr="009A78A1">
        <w:t>CONTENT AND SERVICES</w:t>
      </w:r>
      <w:bookmarkEnd w:id="6"/>
      <w:bookmarkEnd w:id="7"/>
      <w:bookmarkEnd w:id="8"/>
    </w:p>
    <w:p w14:paraId="318A583E" w14:textId="77777777" w:rsidR="008A71B3" w:rsidRPr="008A71B3" w:rsidRDefault="008A71B3" w:rsidP="008A71B3">
      <w:pPr>
        <w:tabs>
          <w:tab w:val="left" w:pos="1134"/>
        </w:tabs>
        <w:jc w:val="both"/>
        <w:rPr>
          <w:b/>
        </w:rPr>
      </w:pPr>
    </w:p>
    <w:p w14:paraId="2368001E" w14:textId="77777777" w:rsidR="008A71B3" w:rsidRPr="008A71B3" w:rsidRDefault="008A71B3" w:rsidP="009A78A1">
      <w:pPr>
        <w:pStyle w:val="Sub-headers"/>
        <w:rPr>
          <w:lang w:val="en-SG"/>
        </w:rPr>
      </w:pPr>
      <w:r w:rsidRPr="008A71B3">
        <w:t>Functionality</w:t>
      </w:r>
    </w:p>
    <w:p w14:paraId="67D93E36" w14:textId="77777777" w:rsidR="008A71B3" w:rsidRPr="008A71B3" w:rsidRDefault="008A71B3" w:rsidP="008A71B3">
      <w:pPr>
        <w:tabs>
          <w:tab w:val="left" w:pos="1134"/>
        </w:tabs>
        <w:jc w:val="both"/>
      </w:pPr>
    </w:p>
    <w:p w14:paraId="14348A1E" w14:textId="77777777" w:rsidR="008A71B3" w:rsidRPr="008A71B3" w:rsidRDefault="008A71B3" w:rsidP="008A71B3">
      <w:pPr>
        <w:numPr>
          <w:ilvl w:val="1"/>
          <w:numId w:val="1"/>
        </w:numPr>
        <w:tabs>
          <w:tab w:val="clear" w:pos="576"/>
          <w:tab w:val="left" w:pos="1134"/>
        </w:tabs>
        <w:jc w:val="both"/>
        <w:rPr>
          <w:lang w:val="en-SG"/>
        </w:rPr>
      </w:pPr>
      <w:r w:rsidRPr="008A71B3">
        <w:rPr>
          <w:lang w:val="en-SG"/>
        </w:rPr>
        <w:lastRenderedPageBreak/>
        <w:t xml:space="preserve">The Content and Services are provided on an “as is” and “as available” basis. </w:t>
      </w:r>
      <w:r w:rsidRPr="008A71B3">
        <w:t>We grant you a limited, non-exclusive, non-transferable and non-sublicensable right to access and use the Services in the manner permitted by these Terms and any applicable Guidelines</w:t>
      </w:r>
      <w:commentRangeStart w:id="9"/>
      <w:r w:rsidRPr="008A71B3">
        <w:t xml:space="preserve">.  </w:t>
      </w:r>
      <w:commentRangeEnd w:id="9"/>
      <w:r w:rsidRPr="008A71B3">
        <w:commentReference w:id="9"/>
      </w:r>
    </w:p>
    <w:p w14:paraId="3EA354F9" w14:textId="77777777" w:rsidR="008A71B3" w:rsidRPr="008A71B3" w:rsidRDefault="008A71B3" w:rsidP="008A71B3">
      <w:pPr>
        <w:tabs>
          <w:tab w:val="left" w:pos="1134"/>
        </w:tabs>
        <w:jc w:val="both"/>
        <w:rPr>
          <w:lang w:val="en-SG"/>
        </w:rPr>
      </w:pPr>
    </w:p>
    <w:p w14:paraId="1AFFB784" w14:textId="77777777" w:rsidR="008A71B3" w:rsidRPr="008A71B3" w:rsidRDefault="008A71B3" w:rsidP="008A71B3">
      <w:pPr>
        <w:numPr>
          <w:ilvl w:val="1"/>
          <w:numId w:val="1"/>
        </w:numPr>
        <w:tabs>
          <w:tab w:val="clear" w:pos="576"/>
          <w:tab w:val="left" w:pos="1134"/>
        </w:tabs>
        <w:jc w:val="both"/>
        <w:rPr>
          <w:lang w:val="en-SG"/>
        </w:rPr>
      </w:pPr>
      <w:r w:rsidRPr="008A71B3">
        <w:rPr>
          <w:lang w:val="en-SG"/>
        </w:rPr>
        <w:t xml:space="preserve">By using the </w:t>
      </w:r>
      <w:proofErr w:type="spellStart"/>
      <w:r w:rsidRPr="008A71B3">
        <w:rPr>
          <w:lang w:val="en-SG"/>
        </w:rPr>
        <w:t>Singlife</w:t>
      </w:r>
      <w:proofErr w:type="spellEnd"/>
      <w:r w:rsidRPr="008A71B3">
        <w:rPr>
          <w:lang w:val="en-SG"/>
        </w:rPr>
        <w:t xml:space="preserve"> App, you further agree that </w:t>
      </w:r>
      <w:proofErr w:type="spellStart"/>
      <w:r w:rsidRPr="008A71B3">
        <w:rPr>
          <w:lang w:val="en-SG"/>
        </w:rPr>
        <w:t>Singlife</w:t>
      </w:r>
      <w:proofErr w:type="spellEnd"/>
      <w:r w:rsidRPr="008A71B3">
        <w:rPr>
          <w:lang w:val="en-SG"/>
        </w:rPr>
        <w:t xml:space="preserve"> may change, alter, or modify the settings or configurations on your device used to store or access the </w:t>
      </w:r>
      <w:proofErr w:type="spellStart"/>
      <w:r w:rsidRPr="008A71B3">
        <w:rPr>
          <w:lang w:val="en-SG"/>
        </w:rPr>
        <w:t>Singlife</w:t>
      </w:r>
      <w:proofErr w:type="spellEnd"/>
      <w:r w:rsidRPr="008A71B3">
        <w:rPr>
          <w:lang w:val="en-SG"/>
        </w:rPr>
        <w:t xml:space="preserve"> App in order to allow for or optimize your use of the </w:t>
      </w:r>
      <w:proofErr w:type="spellStart"/>
      <w:r w:rsidRPr="008A71B3">
        <w:rPr>
          <w:lang w:val="en-SG"/>
        </w:rPr>
        <w:t>Singlife</w:t>
      </w:r>
      <w:proofErr w:type="spellEnd"/>
      <w:r w:rsidRPr="008A71B3">
        <w:rPr>
          <w:lang w:val="en-SG"/>
        </w:rPr>
        <w:t xml:space="preserve"> App.</w:t>
      </w:r>
    </w:p>
    <w:p w14:paraId="5F2FFB5F" w14:textId="77777777" w:rsidR="008A71B3" w:rsidRPr="008A71B3" w:rsidRDefault="008A71B3" w:rsidP="008A71B3">
      <w:pPr>
        <w:tabs>
          <w:tab w:val="left" w:pos="1134"/>
        </w:tabs>
        <w:jc w:val="both"/>
        <w:rPr>
          <w:lang w:val="en-SG"/>
        </w:rPr>
      </w:pPr>
    </w:p>
    <w:p w14:paraId="4ECB6319" w14:textId="77777777" w:rsidR="008A71B3" w:rsidRPr="008A71B3" w:rsidRDefault="008A71B3" w:rsidP="008A71B3">
      <w:pPr>
        <w:numPr>
          <w:ilvl w:val="1"/>
          <w:numId w:val="1"/>
        </w:numPr>
        <w:tabs>
          <w:tab w:val="clear" w:pos="576"/>
          <w:tab w:val="left" w:pos="1134"/>
        </w:tabs>
        <w:jc w:val="both"/>
        <w:rPr>
          <w:lang w:val="en-SG"/>
        </w:rPr>
      </w:pPr>
      <w:r w:rsidRPr="008A71B3">
        <w:rPr>
          <w:lang w:val="en-SG"/>
        </w:rPr>
        <w:t xml:space="preserve">We reserve the right in our absolute discretion at any time to suspend operations of any or all the </w:t>
      </w:r>
      <w:bookmarkStart w:id="10" w:name="OLE_LINK3"/>
      <w:bookmarkStart w:id="11" w:name="OLE_LINK4"/>
      <w:r w:rsidRPr="008A71B3">
        <w:rPr>
          <w:lang w:val="en-SG"/>
        </w:rPr>
        <w:t xml:space="preserve">Content and Services </w:t>
      </w:r>
      <w:bookmarkEnd w:id="10"/>
      <w:bookmarkEnd w:id="11"/>
      <w:r w:rsidRPr="008A71B3">
        <w:rPr>
          <w:lang w:val="en-SG"/>
        </w:rPr>
        <w:t xml:space="preserve">relating to the </w:t>
      </w:r>
      <w:proofErr w:type="spellStart"/>
      <w:r w:rsidRPr="008A71B3">
        <w:rPr>
          <w:lang w:val="en-SG"/>
        </w:rPr>
        <w:t>Singlife</w:t>
      </w:r>
      <w:proofErr w:type="spellEnd"/>
      <w:r w:rsidRPr="008A71B3">
        <w:rPr>
          <w:lang w:val="en-SG"/>
        </w:rPr>
        <w:t xml:space="preserve"> App or part thereof for such duration as we deem fit.</w:t>
      </w:r>
    </w:p>
    <w:p w14:paraId="6BA58C06" w14:textId="77777777" w:rsidR="008A71B3" w:rsidRPr="008A71B3" w:rsidRDefault="008A71B3" w:rsidP="008A71B3">
      <w:pPr>
        <w:tabs>
          <w:tab w:val="left" w:pos="1134"/>
        </w:tabs>
        <w:jc w:val="both"/>
        <w:rPr>
          <w:lang w:val="en-SG"/>
        </w:rPr>
      </w:pPr>
    </w:p>
    <w:p w14:paraId="48F9A922" w14:textId="77777777" w:rsidR="008A71B3" w:rsidRPr="008A71B3" w:rsidRDefault="008A71B3" w:rsidP="008A71B3">
      <w:pPr>
        <w:numPr>
          <w:ilvl w:val="1"/>
          <w:numId w:val="1"/>
        </w:numPr>
        <w:tabs>
          <w:tab w:val="clear" w:pos="576"/>
          <w:tab w:val="left" w:pos="1134"/>
        </w:tabs>
        <w:jc w:val="both"/>
        <w:rPr>
          <w:lang w:val="en-SG"/>
        </w:rPr>
      </w:pPr>
      <w:r w:rsidRPr="008A71B3">
        <w:rPr>
          <w:lang w:val="en-SG"/>
        </w:rPr>
        <w:t xml:space="preserve">We may from time to time in our sole discretion develop and provide updates, which may include new versions, upgrades, bug fixes, patches and other error corrections and/or new features (collectively, including related documentation, "Updates") for the </w:t>
      </w:r>
      <w:proofErr w:type="spellStart"/>
      <w:r w:rsidRPr="008A71B3">
        <w:rPr>
          <w:lang w:val="en-SG"/>
        </w:rPr>
        <w:t>Singlife</w:t>
      </w:r>
      <w:proofErr w:type="spellEnd"/>
      <w:r w:rsidRPr="008A71B3">
        <w:rPr>
          <w:lang w:val="en-SG"/>
        </w:rPr>
        <w:t xml:space="preserve"> App. Updates may also modify or delete in their entirety certain features and functionality. You agree that Singapore Life has no obligation to provide any Updates or to continue to provide or enable any particular features or functionality in any Updates. </w:t>
      </w:r>
    </w:p>
    <w:p w14:paraId="2CDA4702" w14:textId="77777777" w:rsidR="008A71B3" w:rsidRPr="008A71B3" w:rsidRDefault="008A71B3" w:rsidP="008A71B3">
      <w:pPr>
        <w:tabs>
          <w:tab w:val="left" w:pos="1134"/>
        </w:tabs>
        <w:jc w:val="both"/>
        <w:rPr>
          <w:lang w:val="en-SG"/>
        </w:rPr>
      </w:pPr>
    </w:p>
    <w:p w14:paraId="4CE2E068" w14:textId="77777777" w:rsidR="008A71B3" w:rsidRPr="008A71B3" w:rsidRDefault="008A71B3" w:rsidP="008A71B3">
      <w:pPr>
        <w:numPr>
          <w:ilvl w:val="1"/>
          <w:numId w:val="1"/>
        </w:numPr>
        <w:tabs>
          <w:tab w:val="clear" w:pos="576"/>
          <w:tab w:val="left" w:pos="1134"/>
        </w:tabs>
        <w:jc w:val="both"/>
        <w:rPr>
          <w:lang w:val="en-SG"/>
        </w:rPr>
      </w:pPr>
      <w:r w:rsidRPr="008A71B3">
        <w:rPr>
          <w:lang w:val="en-SG"/>
        </w:rPr>
        <w:t xml:space="preserve">Based on your mobile device settings, when your device is connected to the Internet either the </w:t>
      </w:r>
      <w:proofErr w:type="spellStart"/>
      <w:r w:rsidRPr="008A71B3">
        <w:rPr>
          <w:lang w:val="en-SG"/>
        </w:rPr>
        <w:t>Singlife</w:t>
      </w:r>
      <w:proofErr w:type="spellEnd"/>
      <w:r w:rsidRPr="008A71B3">
        <w:rPr>
          <w:lang w:val="en-SG"/>
        </w:rPr>
        <w:t xml:space="preserve"> App will automatically download and install all available Updates or you may be prompted to download and install available Updates. You shall promptly download and install all Updates and acknowledge and agree that the </w:t>
      </w:r>
      <w:proofErr w:type="spellStart"/>
      <w:r w:rsidRPr="008A71B3">
        <w:rPr>
          <w:lang w:val="en-SG"/>
        </w:rPr>
        <w:t>Singlife</w:t>
      </w:r>
      <w:proofErr w:type="spellEnd"/>
      <w:r w:rsidRPr="008A71B3">
        <w:rPr>
          <w:lang w:val="en-SG"/>
        </w:rPr>
        <w:t xml:space="preserve"> App or portions thereof may not properly operate should you fail to do so. You further agree that all Updates will be deemed part of the </w:t>
      </w:r>
      <w:proofErr w:type="spellStart"/>
      <w:r w:rsidRPr="008A71B3">
        <w:rPr>
          <w:lang w:val="en-SG"/>
        </w:rPr>
        <w:t>Singlife</w:t>
      </w:r>
      <w:proofErr w:type="spellEnd"/>
      <w:r w:rsidRPr="008A71B3">
        <w:rPr>
          <w:lang w:val="en-SG"/>
        </w:rPr>
        <w:t xml:space="preserve"> App and be subject to all terms and conditions of this Agreement unless they are subject to a different Company license agreement. </w:t>
      </w:r>
      <w:proofErr w:type="spellStart"/>
      <w:r w:rsidRPr="008A71B3">
        <w:rPr>
          <w:lang w:val="en-SG"/>
        </w:rPr>
        <w:t>Singlife</w:t>
      </w:r>
      <w:proofErr w:type="spellEnd"/>
      <w:r w:rsidRPr="008A71B3">
        <w:rPr>
          <w:lang w:val="en-SG"/>
        </w:rPr>
        <w:t xml:space="preserve"> reserves the right to discontinue any Content and Services and to discontinue supporting the </w:t>
      </w:r>
      <w:proofErr w:type="spellStart"/>
      <w:r w:rsidRPr="008A71B3">
        <w:rPr>
          <w:lang w:val="en-SG"/>
        </w:rPr>
        <w:t>Singlife</w:t>
      </w:r>
      <w:proofErr w:type="spellEnd"/>
      <w:r w:rsidRPr="008A71B3">
        <w:rPr>
          <w:lang w:val="en-SG"/>
        </w:rPr>
        <w:t xml:space="preserve"> App or its network, in whole or in part.</w:t>
      </w:r>
    </w:p>
    <w:p w14:paraId="36C7D6F7" w14:textId="77777777" w:rsidR="008A71B3" w:rsidRPr="008A71B3" w:rsidRDefault="008A71B3" w:rsidP="008A71B3">
      <w:pPr>
        <w:tabs>
          <w:tab w:val="left" w:pos="1134"/>
        </w:tabs>
        <w:jc w:val="both"/>
        <w:rPr>
          <w:lang w:val="en-SG"/>
        </w:rPr>
      </w:pPr>
    </w:p>
    <w:p w14:paraId="2B8E8BC3" w14:textId="77777777" w:rsidR="008A71B3" w:rsidRPr="009A78A1" w:rsidRDefault="008A71B3" w:rsidP="009A78A1">
      <w:pPr>
        <w:pStyle w:val="Sub-headers"/>
      </w:pPr>
      <w:r w:rsidRPr="009A78A1">
        <w:t>Using our Content and Services</w:t>
      </w:r>
    </w:p>
    <w:p w14:paraId="16947D00" w14:textId="77777777" w:rsidR="008A71B3" w:rsidRPr="008A71B3" w:rsidRDefault="008A71B3" w:rsidP="008A71B3">
      <w:pPr>
        <w:tabs>
          <w:tab w:val="left" w:pos="1134"/>
        </w:tabs>
        <w:jc w:val="both"/>
        <w:rPr>
          <w:b/>
          <w:lang w:val="en-SG"/>
        </w:rPr>
      </w:pPr>
    </w:p>
    <w:p w14:paraId="598C3593" w14:textId="77777777" w:rsidR="008A71B3" w:rsidRPr="008A71B3" w:rsidRDefault="008A71B3" w:rsidP="008A71B3">
      <w:pPr>
        <w:numPr>
          <w:ilvl w:val="1"/>
          <w:numId w:val="1"/>
        </w:numPr>
        <w:tabs>
          <w:tab w:val="clear" w:pos="576"/>
          <w:tab w:val="left" w:pos="1134"/>
        </w:tabs>
        <w:jc w:val="both"/>
      </w:pPr>
      <w:r w:rsidRPr="008A71B3">
        <w:t xml:space="preserve">You agree that we may monitor your use of the Content and Services to ensure and improve the quality of our products and services and verify your compliance with this </w:t>
      </w:r>
      <w:r w:rsidRPr="008A71B3">
        <w:rPr>
          <w:lang w:val="en-SG"/>
        </w:rPr>
        <w:t>Agreement</w:t>
      </w:r>
      <w:r w:rsidRPr="008A71B3">
        <w:t xml:space="preserve">. This monitoring may include but is not limited to us undertaking activities to identify security issues that could affect Us or You. You shall not interfere with this monitoring. If interference does occur, we may use any technical means to overcome it.  </w:t>
      </w:r>
    </w:p>
    <w:p w14:paraId="54B3211D" w14:textId="77777777" w:rsidR="008A71B3" w:rsidRPr="009A78A1" w:rsidRDefault="008A71B3" w:rsidP="008A71B3">
      <w:pPr>
        <w:tabs>
          <w:tab w:val="left" w:pos="1134"/>
        </w:tabs>
        <w:jc w:val="both"/>
        <w:rPr>
          <w:lang w:val="en-SG"/>
        </w:rPr>
      </w:pPr>
    </w:p>
    <w:p w14:paraId="5990B165" w14:textId="77777777" w:rsidR="00971F8F" w:rsidRPr="009A78A1" w:rsidRDefault="00971F8F" w:rsidP="00C27292">
      <w:pPr>
        <w:ind w:left="360"/>
        <w:jc w:val="both"/>
        <w:rPr>
          <w:lang w:val="en-SG"/>
        </w:rPr>
      </w:pPr>
    </w:p>
    <w:p w14:paraId="1EF25A99" w14:textId="65BCEEB8" w:rsidR="00971F8F" w:rsidRPr="009A78A1" w:rsidRDefault="00971F8F" w:rsidP="00971F8F">
      <w:pPr>
        <w:pStyle w:val="Heading1"/>
      </w:pPr>
      <w:bookmarkStart w:id="12" w:name="_Toc28613504"/>
      <w:r w:rsidRPr="009A78A1">
        <w:t>PRIVACY</w:t>
      </w:r>
      <w:bookmarkEnd w:id="12"/>
    </w:p>
    <w:p w14:paraId="528A62A4" w14:textId="77777777" w:rsidR="00971F8F" w:rsidRPr="009A78A1" w:rsidRDefault="00971F8F" w:rsidP="00C27292">
      <w:pPr>
        <w:pStyle w:val="ListParagraph"/>
        <w:tabs>
          <w:tab w:val="left" w:pos="540"/>
          <w:tab w:val="center" w:pos="4133"/>
        </w:tabs>
        <w:ind w:left="540"/>
        <w:jc w:val="both"/>
        <w:rPr>
          <w:bCs/>
          <w:lang w:val="en-SG" w:eastAsia="en-SG"/>
        </w:rPr>
      </w:pPr>
    </w:p>
    <w:p w14:paraId="21F71D39"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bCs/>
          <w:lang w:val="en-SG" w:eastAsia="en-SG"/>
        </w:rPr>
      </w:pPr>
      <w:r w:rsidRPr="009A78A1">
        <w:rPr>
          <w:bCs/>
          <w:lang w:val="en-SG" w:eastAsia="en-SG"/>
        </w:rPr>
        <w:t xml:space="preserve">We have taken appropriate measures to manage your personal data in accordance with </w:t>
      </w:r>
      <w:r w:rsidRPr="009A78A1">
        <w:t>Singapore’s</w:t>
      </w:r>
      <w:r w:rsidRPr="009A78A1">
        <w:rPr>
          <w:bCs/>
          <w:lang w:val="en-SG" w:eastAsia="en-SG"/>
        </w:rPr>
        <w:t xml:space="preserve"> </w:t>
      </w:r>
      <w:r w:rsidRPr="009A78A1">
        <w:t>Personal</w:t>
      </w:r>
      <w:r w:rsidRPr="009A78A1">
        <w:rPr>
          <w:bCs/>
          <w:lang w:val="en-SG" w:eastAsia="en-SG"/>
        </w:rPr>
        <w:t xml:space="preserve"> Data Protection Act (Act 26 of 2012).  Our </w:t>
      </w:r>
      <w:r w:rsidRPr="009A78A1">
        <w:rPr>
          <w:b/>
          <w:bCs/>
          <w:lang w:val="en-SG" w:eastAsia="en-SG"/>
        </w:rPr>
        <w:t>Privacy Policy</w:t>
      </w:r>
      <w:r w:rsidRPr="009A78A1">
        <w:rPr>
          <w:bCs/>
          <w:lang w:val="en-SG" w:eastAsia="en-SG"/>
        </w:rPr>
        <w:t>, as published on our website (</w:t>
      </w:r>
      <w:hyperlink r:id="rId14" w:history="1">
        <w:r w:rsidRPr="009A78A1">
          <w:rPr>
            <w:rStyle w:val="Hyperlink"/>
            <w:bCs/>
            <w:lang w:val="en-SG" w:eastAsia="en-SG"/>
          </w:rPr>
          <w:t>https://singlife.com/legal-information?Privacy_Policy</w:t>
        </w:r>
      </w:hyperlink>
      <w:r w:rsidRPr="009A78A1">
        <w:rPr>
          <w:bCs/>
          <w:lang w:val="en-SG" w:eastAsia="en-SG"/>
        </w:rPr>
        <w:t>) and updated from time to time, provides information regarding the types of personal data we collect, the purposes for which we collect such personal data, the parties with whom we may share your personal data, and your rights and choices with respect to your personal data.</w:t>
      </w:r>
    </w:p>
    <w:p w14:paraId="2028DFE9" w14:textId="77777777" w:rsidR="00971F8F" w:rsidRPr="009A78A1" w:rsidRDefault="00971F8F" w:rsidP="00C27292">
      <w:pPr>
        <w:pStyle w:val="ListParagraph"/>
        <w:tabs>
          <w:tab w:val="left" w:pos="540"/>
          <w:tab w:val="center" w:pos="4133"/>
        </w:tabs>
        <w:ind w:left="540"/>
        <w:jc w:val="both"/>
        <w:rPr>
          <w:bCs/>
          <w:lang w:val="en-SG" w:eastAsia="en-SG"/>
        </w:rPr>
      </w:pPr>
    </w:p>
    <w:p w14:paraId="5B22BD11" w14:textId="58080543" w:rsidR="00971F8F" w:rsidRPr="009A78A1" w:rsidRDefault="00971F8F" w:rsidP="00971F8F">
      <w:pPr>
        <w:pStyle w:val="Heading1"/>
      </w:pPr>
      <w:bookmarkStart w:id="13" w:name="_Toc28613505"/>
      <w:r w:rsidRPr="009A78A1">
        <w:t>RESTRICTIONS ON USE</w:t>
      </w:r>
      <w:bookmarkEnd w:id="13"/>
    </w:p>
    <w:p w14:paraId="5EBC23B2" w14:textId="77777777" w:rsidR="00971F8F" w:rsidRPr="009A78A1" w:rsidRDefault="00971F8F" w:rsidP="00C27292">
      <w:pPr>
        <w:jc w:val="both"/>
      </w:pPr>
    </w:p>
    <w:p w14:paraId="72B23A6E"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You shall not, and shall not permit any third party, to: </w:t>
      </w:r>
    </w:p>
    <w:p w14:paraId="3A7874D7" w14:textId="77777777" w:rsidR="00971F8F" w:rsidRPr="009A78A1" w:rsidRDefault="00971F8F" w:rsidP="00C27292">
      <w:pPr>
        <w:pStyle w:val="ListParagraph"/>
        <w:tabs>
          <w:tab w:val="left" w:pos="540"/>
          <w:tab w:val="center" w:pos="4133"/>
        </w:tabs>
        <w:ind w:left="540"/>
        <w:jc w:val="both"/>
      </w:pPr>
    </w:p>
    <w:p w14:paraId="3A271EB8" w14:textId="77777777" w:rsidR="00971F8F" w:rsidRPr="009A78A1" w:rsidRDefault="00971F8F" w:rsidP="00971F8F">
      <w:pPr>
        <w:numPr>
          <w:ilvl w:val="0"/>
          <w:numId w:val="32"/>
        </w:numPr>
        <w:tabs>
          <w:tab w:val="left" w:pos="1134"/>
        </w:tabs>
        <w:ind w:left="1134" w:hanging="567"/>
        <w:jc w:val="both"/>
        <w:rPr>
          <w:lang w:val="en-SG"/>
        </w:rPr>
      </w:pPr>
      <w:r w:rsidRPr="009A78A1">
        <w:rPr>
          <w:lang w:val="en-SG"/>
        </w:rPr>
        <w:t xml:space="preserve">modify or create any derivative work of the </w:t>
      </w:r>
      <w:proofErr w:type="spellStart"/>
      <w:r w:rsidRPr="009A78A1">
        <w:rPr>
          <w:lang w:val="en-SG"/>
        </w:rPr>
        <w:t>Singlife</w:t>
      </w:r>
      <w:proofErr w:type="spellEnd"/>
      <w:r w:rsidRPr="009A78A1">
        <w:rPr>
          <w:lang w:val="en-SG"/>
        </w:rPr>
        <w:t xml:space="preserve"> App or any part of the </w:t>
      </w:r>
      <w:proofErr w:type="spellStart"/>
      <w:r w:rsidRPr="009A78A1">
        <w:rPr>
          <w:lang w:val="en-SG"/>
        </w:rPr>
        <w:t>Singlife</w:t>
      </w:r>
      <w:proofErr w:type="spellEnd"/>
      <w:r w:rsidRPr="009A78A1">
        <w:rPr>
          <w:lang w:val="en-SG"/>
        </w:rPr>
        <w:t xml:space="preserve"> App;</w:t>
      </w:r>
    </w:p>
    <w:p w14:paraId="09D23EAE" w14:textId="77777777" w:rsidR="00971F8F" w:rsidRPr="009A78A1" w:rsidRDefault="00971F8F" w:rsidP="00C27292">
      <w:pPr>
        <w:tabs>
          <w:tab w:val="left" w:pos="1134"/>
        </w:tabs>
        <w:ind w:left="1134"/>
        <w:jc w:val="both"/>
        <w:rPr>
          <w:lang w:val="en-SG"/>
        </w:rPr>
      </w:pPr>
      <w:r w:rsidRPr="009A78A1">
        <w:rPr>
          <w:lang w:val="en-SG"/>
        </w:rPr>
        <w:t xml:space="preserve"> </w:t>
      </w:r>
    </w:p>
    <w:p w14:paraId="61BB57C6" w14:textId="77777777" w:rsidR="00971F8F" w:rsidRPr="009A78A1" w:rsidRDefault="00971F8F" w:rsidP="00971F8F">
      <w:pPr>
        <w:numPr>
          <w:ilvl w:val="0"/>
          <w:numId w:val="32"/>
        </w:numPr>
        <w:tabs>
          <w:tab w:val="left" w:pos="1134"/>
        </w:tabs>
        <w:ind w:left="1134" w:hanging="567"/>
        <w:jc w:val="both"/>
        <w:rPr>
          <w:lang w:val="en-SG"/>
        </w:rPr>
      </w:pPr>
      <w:r w:rsidRPr="009A78A1">
        <w:rPr>
          <w:lang w:val="en-SG"/>
        </w:rPr>
        <w:t xml:space="preserve">reverse engineer, decompile or disassemble the </w:t>
      </w:r>
      <w:proofErr w:type="spellStart"/>
      <w:r w:rsidRPr="009A78A1">
        <w:rPr>
          <w:lang w:val="en-SG"/>
        </w:rPr>
        <w:t>Singlife</w:t>
      </w:r>
      <w:proofErr w:type="spellEnd"/>
      <w:r w:rsidRPr="009A78A1">
        <w:rPr>
          <w:lang w:val="en-SG"/>
        </w:rPr>
        <w:t xml:space="preserve"> App, in whole or in part; </w:t>
      </w:r>
    </w:p>
    <w:p w14:paraId="6B233A78" w14:textId="77777777" w:rsidR="00971F8F" w:rsidRPr="009A78A1" w:rsidRDefault="00971F8F" w:rsidP="00C27292">
      <w:pPr>
        <w:tabs>
          <w:tab w:val="left" w:pos="1134"/>
        </w:tabs>
        <w:jc w:val="both"/>
        <w:rPr>
          <w:lang w:val="en-SG"/>
        </w:rPr>
      </w:pPr>
    </w:p>
    <w:p w14:paraId="4186EAE1" w14:textId="77777777" w:rsidR="00971F8F" w:rsidRPr="009A78A1" w:rsidRDefault="00971F8F" w:rsidP="00971F8F">
      <w:pPr>
        <w:numPr>
          <w:ilvl w:val="0"/>
          <w:numId w:val="32"/>
        </w:numPr>
        <w:tabs>
          <w:tab w:val="left" w:pos="1134"/>
        </w:tabs>
        <w:ind w:left="1134" w:hanging="567"/>
        <w:jc w:val="both"/>
        <w:rPr>
          <w:lang w:val="en-SG"/>
        </w:rPr>
      </w:pPr>
      <w:r w:rsidRPr="009A78A1">
        <w:rPr>
          <w:lang w:val="en-SG"/>
        </w:rPr>
        <w:t xml:space="preserve">use the </w:t>
      </w:r>
      <w:proofErr w:type="spellStart"/>
      <w:r w:rsidRPr="009A78A1">
        <w:rPr>
          <w:lang w:val="en-SG"/>
        </w:rPr>
        <w:t>Singlife</w:t>
      </w:r>
      <w:proofErr w:type="spellEnd"/>
      <w:r w:rsidRPr="009A78A1">
        <w:rPr>
          <w:lang w:val="en-SG"/>
        </w:rPr>
        <w:t xml:space="preserve"> App for any illegal purpose; </w:t>
      </w:r>
    </w:p>
    <w:p w14:paraId="6FED991F" w14:textId="77777777" w:rsidR="00971F8F" w:rsidRPr="009A78A1" w:rsidRDefault="00971F8F" w:rsidP="00C27292">
      <w:pPr>
        <w:tabs>
          <w:tab w:val="left" w:pos="1134"/>
        </w:tabs>
        <w:jc w:val="both"/>
        <w:rPr>
          <w:lang w:val="en-SG"/>
        </w:rPr>
      </w:pPr>
    </w:p>
    <w:p w14:paraId="09181CDF" w14:textId="77777777" w:rsidR="00971F8F" w:rsidRPr="009A78A1" w:rsidRDefault="00971F8F" w:rsidP="00971F8F">
      <w:pPr>
        <w:numPr>
          <w:ilvl w:val="0"/>
          <w:numId w:val="32"/>
        </w:numPr>
        <w:tabs>
          <w:tab w:val="left" w:pos="1134"/>
        </w:tabs>
        <w:ind w:left="1134" w:hanging="567"/>
        <w:jc w:val="both"/>
        <w:rPr>
          <w:lang w:val="en-SG"/>
        </w:rPr>
      </w:pPr>
      <w:r w:rsidRPr="009A78A1">
        <w:rPr>
          <w:lang w:val="en-SG"/>
        </w:rPr>
        <w:t xml:space="preserve">distribute, rent, lease, lend, sell, license, assign, export, import, convey or otherwise grant rights to third parties with regard to the </w:t>
      </w:r>
      <w:proofErr w:type="spellStart"/>
      <w:r w:rsidRPr="009A78A1">
        <w:rPr>
          <w:lang w:val="en-SG"/>
        </w:rPr>
        <w:t>Singlife</w:t>
      </w:r>
      <w:proofErr w:type="spellEnd"/>
      <w:r w:rsidRPr="009A78A1">
        <w:rPr>
          <w:lang w:val="en-SG"/>
        </w:rPr>
        <w:t xml:space="preserve"> App or any copies or any part of the </w:t>
      </w:r>
      <w:proofErr w:type="spellStart"/>
      <w:r w:rsidRPr="009A78A1">
        <w:rPr>
          <w:lang w:val="en-SG"/>
        </w:rPr>
        <w:t>Singlife</w:t>
      </w:r>
      <w:proofErr w:type="spellEnd"/>
      <w:r w:rsidRPr="009A78A1">
        <w:rPr>
          <w:lang w:val="en-SG"/>
        </w:rPr>
        <w:t xml:space="preserve"> App; </w:t>
      </w:r>
    </w:p>
    <w:p w14:paraId="7D184BFC" w14:textId="77777777" w:rsidR="00971F8F" w:rsidRPr="009A78A1" w:rsidRDefault="00971F8F" w:rsidP="00C27292">
      <w:pPr>
        <w:tabs>
          <w:tab w:val="left" w:pos="1134"/>
        </w:tabs>
        <w:jc w:val="both"/>
        <w:rPr>
          <w:lang w:val="en-SG"/>
        </w:rPr>
      </w:pPr>
    </w:p>
    <w:p w14:paraId="2827EC7F" w14:textId="77777777" w:rsidR="00971F8F" w:rsidRPr="009A78A1" w:rsidRDefault="00971F8F" w:rsidP="00971F8F">
      <w:pPr>
        <w:numPr>
          <w:ilvl w:val="0"/>
          <w:numId w:val="32"/>
        </w:numPr>
        <w:tabs>
          <w:tab w:val="left" w:pos="1134"/>
        </w:tabs>
        <w:ind w:left="1134" w:hanging="567"/>
        <w:jc w:val="both"/>
        <w:rPr>
          <w:lang w:val="en-SG"/>
        </w:rPr>
      </w:pPr>
      <w:r w:rsidRPr="009A78A1">
        <w:rPr>
          <w:lang w:val="en-SG"/>
        </w:rPr>
        <w:t xml:space="preserve">make a copy (other than a backup copy) of the </w:t>
      </w:r>
      <w:proofErr w:type="spellStart"/>
      <w:r w:rsidRPr="009A78A1">
        <w:rPr>
          <w:lang w:val="en-SG"/>
        </w:rPr>
        <w:t>Singlife</w:t>
      </w:r>
      <w:proofErr w:type="spellEnd"/>
      <w:r w:rsidRPr="009A78A1">
        <w:rPr>
          <w:lang w:val="en-SG"/>
        </w:rPr>
        <w:t xml:space="preserve"> App or any part of the </w:t>
      </w:r>
      <w:proofErr w:type="spellStart"/>
      <w:r w:rsidRPr="009A78A1">
        <w:rPr>
          <w:lang w:val="en-SG"/>
        </w:rPr>
        <w:t>Singlife</w:t>
      </w:r>
      <w:proofErr w:type="spellEnd"/>
      <w:r w:rsidRPr="009A78A1">
        <w:rPr>
          <w:lang w:val="en-SG"/>
        </w:rPr>
        <w:t xml:space="preserve"> App (other than as expressly permitted in this Agreement); </w:t>
      </w:r>
    </w:p>
    <w:p w14:paraId="1EA897FC" w14:textId="77777777" w:rsidR="00971F8F" w:rsidRPr="009A78A1" w:rsidRDefault="00971F8F" w:rsidP="00C27292">
      <w:pPr>
        <w:tabs>
          <w:tab w:val="left" w:pos="1134"/>
        </w:tabs>
        <w:jc w:val="both"/>
        <w:rPr>
          <w:lang w:val="en-SG"/>
        </w:rPr>
      </w:pPr>
    </w:p>
    <w:p w14:paraId="44DB5BD7" w14:textId="77777777" w:rsidR="00971F8F" w:rsidRPr="009A78A1" w:rsidRDefault="00971F8F" w:rsidP="00971F8F">
      <w:pPr>
        <w:numPr>
          <w:ilvl w:val="0"/>
          <w:numId w:val="32"/>
        </w:numPr>
        <w:tabs>
          <w:tab w:val="left" w:pos="1134"/>
        </w:tabs>
        <w:ind w:left="1134" w:hanging="567"/>
        <w:jc w:val="both"/>
        <w:rPr>
          <w:lang w:val="en-SG"/>
        </w:rPr>
      </w:pPr>
      <w:r w:rsidRPr="009A78A1">
        <w:rPr>
          <w:lang w:val="en-SG"/>
        </w:rPr>
        <w:t xml:space="preserve">use or install the </w:t>
      </w:r>
      <w:proofErr w:type="spellStart"/>
      <w:r w:rsidRPr="009A78A1">
        <w:rPr>
          <w:lang w:val="en-SG"/>
        </w:rPr>
        <w:t>Singlife</w:t>
      </w:r>
      <w:proofErr w:type="spellEnd"/>
      <w:r w:rsidRPr="009A78A1">
        <w:rPr>
          <w:lang w:val="en-SG"/>
        </w:rPr>
        <w:t xml:space="preserve"> App on any network to impersonate or misrepresent your affiliation with another person or entity; </w:t>
      </w:r>
    </w:p>
    <w:p w14:paraId="2E5F10E9" w14:textId="77777777" w:rsidR="00971F8F" w:rsidRPr="009A78A1" w:rsidRDefault="00971F8F" w:rsidP="00C27292">
      <w:pPr>
        <w:tabs>
          <w:tab w:val="left" w:pos="1134"/>
        </w:tabs>
        <w:jc w:val="both"/>
        <w:rPr>
          <w:lang w:val="en-SG"/>
        </w:rPr>
      </w:pPr>
    </w:p>
    <w:p w14:paraId="10189144" w14:textId="77777777" w:rsidR="00971F8F" w:rsidRPr="009A78A1" w:rsidRDefault="00971F8F" w:rsidP="00971F8F">
      <w:pPr>
        <w:numPr>
          <w:ilvl w:val="0"/>
          <w:numId w:val="32"/>
        </w:numPr>
        <w:tabs>
          <w:tab w:val="left" w:pos="1134"/>
        </w:tabs>
        <w:ind w:left="1134" w:hanging="567"/>
        <w:jc w:val="both"/>
        <w:rPr>
          <w:lang w:val="en-SG"/>
        </w:rPr>
      </w:pPr>
      <w:r w:rsidRPr="009A78A1">
        <w:rPr>
          <w:lang w:val="en-SG"/>
        </w:rPr>
        <w:t xml:space="preserve">remove, modify or obscure any copyright, trademark, or other proprietary notice, author attributions, legal notices or other labels appearing within the </w:t>
      </w:r>
      <w:proofErr w:type="spellStart"/>
      <w:r w:rsidRPr="009A78A1">
        <w:rPr>
          <w:lang w:val="en-SG"/>
        </w:rPr>
        <w:t>Singlife</w:t>
      </w:r>
      <w:proofErr w:type="spellEnd"/>
      <w:r w:rsidRPr="009A78A1">
        <w:rPr>
          <w:lang w:val="en-SG"/>
        </w:rPr>
        <w:t xml:space="preserve"> App; or</w:t>
      </w:r>
    </w:p>
    <w:p w14:paraId="19899048" w14:textId="77777777" w:rsidR="00971F8F" w:rsidRPr="009A78A1" w:rsidRDefault="00971F8F" w:rsidP="00C27292">
      <w:pPr>
        <w:tabs>
          <w:tab w:val="left" w:pos="1134"/>
        </w:tabs>
        <w:jc w:val="both"/>
        <w:rPr>
          <w:lang w:val="en-SG"/>
        </w:rPr>
      </w:pPr>
    </w:p>
    <w:p w14:paraId="4D70E4EF" w14:textId="77777777" w:rsidR="00971F8F" w:rsidRPr="009A78A1" w:rsidRDefault="00971F8F" w:rsidP="00971F8F">
      <w:pPr>
        <w:numPr>
          <w:ilvl w:val="0"/>
          <w:numId w:val="32"/>
        </w:numPr>
        <w:tabs>
          <w:tab w:val="left" w:pos="1134"/>
        </w:tabs>
        <w:ind w:left="1134" w:hanging="567"/>
        <w:jc w:val="both"/>
      </w:pPr>
      <w:r w:rsidRPr="009A78A1">
        <w:rPr>
          <w:lang w:val="en-SG"/>
        </w:rPr>
        <w:t xml:space="preserve">use the </w:t>
      </w:r>
      <w:proofErr w:type="spellStart"/>
      <w:r w:rsidRPr="009A78A1">
        <w:rPr>
          <w:lang w:val="en-SG"/>
        </w:rPr>
        <w:t>Singlife</w:t>
      </w:r>
      <w:proofErr w:type="spellEnd"/>
      <w:r w:rsidRPr="009A78A1">
        <w:rPr>
          <w:lang w:val="en-SG"/>
        </w:rPr>
        <w:t xml:space="preserve"> App to develop or market any product, software or service that is functionally similar to or derivative of the </w:t>
      </w:r>
      <w:proofErr w:type="spellStart"/>
      <w:r w:rsidRPr="009A78A1">
        <w:rPr>
          <w:lang w:val="en-SG"/>
        </w:rPr>
        <w:t>Singlife</w:t>
      </w:r>
      <w:proofErr w:type="spellEnd"/>
      <w:r w:rsidRPr="009A78A1">
        <w:rPr>
          <w:lang w:val="en-SG"/>
        </w:rPr>
        <w:t xml:space="preserve"> App, </w:t>
      </w:r>
      <w:r w:rsidRPr="009A78A1">
        <w:rPr>
          <w:lang w:val="en-SG"/>
        </w:rPr>
        <w:lastRenderedPageBreak/>
        <w:t xml:space="preserve">any of the Content and Services, or any other </w:t>
      </w:r>
      <w:proofErr w:type="spellStart"/>
      <w:r w:rsidRPr="009A78A1">
        <w:rPr>
          <w:lang w:val="en-SG"/>
        </w:rPr>
        <w:t>Singlife</w:t>
      </w:r>
      <w:proofErr w:type="spellEnd"/>
      <w:r w:rsidRPr="009A78A1">
        <w:rPr>
          <w:lang w:val="en-SG"/>
        </w:rPr>
        <w:t xml:space="preserve"> product, software or service</w:t>
      </w:r>
      <w:r w:rsidRPr="009A78A1">
        <w:t>. </w:t>
      </w:r>
    </w:p>
    <w:p w14:paraId="7F0B894D" w14:textId="77777777" w:rsidR="00971F8F" w:rsidRPr="009A78A1" w:rsidRDefault="00971F8F" w:rsidP="00C27292">
      <w:pPr>
        <w:pStyle w:val="ListParagraph"/>
        <w:tabs>
          <w:tab w:val="left" w:pos="540"/>
          <w:tab w:val="center" w:pos="4133"/>
        </w:tabs>
        <w:ind w:left="540"/>
        <w:jc w:val="both"/>
      </w:pPr>
    </w:p>
    <w:p w14:paraId="789F3F10"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rPr>
          <w:lang w:val="en-SG"/>
        </w:rPr>
        <w:t xml:space="preserve">The </w:t>
      </w:r>
      <w:proofErr w:type="spellStart"/>
      <w:r w:rsidRPr="009A78A1">
        <w:rPr>
          <w:lang w:val="en-SG"/>
        </w:rPr>
        <w:t>Singlife</w:t>
      </w:r>
      <w:proofErr w:type="spellEnd"/>
      <w:r w:rsidRPr="009A78A1">
        <w:rPr>
          <w:lang w:val="en-SG"/>
        </w:rPr>
        <w:t xml:space="preserve"> App may require an Internet connection to access or enable certain features of the </w:t>
      </w:r>
      <w:proofErr w:type="spellStart"/>
      <w:r w:rsidRPr="009A78A1">
        <w:rPr>
          <w:lang w:val="en-SG"/>
        </w:rPr>
        <w:t>Singlife</w:t>
      </w:r>
      <w:proofErr w:type="spellEnd"/>
      <w:r w:rsidRPr="009A78A1">
        <w:rPr>
          <w:lang w:val="en-SG"/>
        </w:rPr>
        <w:t xml:space="preserve"> App, authenticate that you have a valid license to the </w:t>
      </w:r>
      <w:proofErr w:type="spellStart"/>
      <w:r w:rsidRPr="009A78A1">
        <w:rPr>
          <w:lang w:val="en-SG"/>
        </w:rPr>
        <w:t>Singlife</w:t>
      </w:r>
      <w:proofErr w:type="spellEnd"/>
      <w:r w:rsidRPr="009A78A1">
        <w:rPr>
          <w:lang w:val="en-SG"/>
        </w:rPr>
        <w:t xml:space="preserve"> </w:t>
      </w:r>
      <w:r w:rsidRPr="009A78A1">
        <w:t>App</w:t>
      </w:r>
      <w:r w:rsidRPr="009A78A1">
        <w:rPr>
          <w:lang w:val="en-SG"/>
        </w:rPr>
        <w:t xml:space="preserve">, or perform other functions. If the device on which the </w:t>
      </w:r>
      <w:proofErr w:type="spellStart"/>
      <w:r w:rsidRPr="009A78A1">
        <w:rPr>
          <w:lang w:val="en-SG"/>
        </w:rPr>
        <w:t>Singlife</w:t>
      </w:r>
      <w:proofErr w:type="spellEnd"/>
      <w:r w:rsidRPr="009A78A1">
        <w:rPr>
          <w:lang w:val="en-SG"/>
        </w:rPr>
        <w:t xml:space="preserve"> App is installed does not have Internet </w:t>
      </w:r>
      <w:r w:rsidRPr="009A78A1">
        <w:t>access</w:t>
      </w:r>
      <w:r w:rsidRPr="009A78A1">
        <w:rPr>
          <w:lang w:val="en-SG"/>
        </w:rPr>
        <w:t xml:space="preserve"> and the </w:t>
      </w:r>
      <w:proofErr w:type="spellStart"/>
      <w:r w:rsidRPr="009A78A1">
        <w:rPr>
          <w:lang w:val="en-SG"/>
        </w:rPr>
        <w:t>Singlife</w:t>
      </w:r>
      <w:proofErr w:type="spellEnd"/>
      <w:r w:rsidRPr="009A78A1">
        <w:rPr>
          <w:lang w:val="en-SG"/>
        </w:rPr>
        <w:t xml:space="preserve"> App does not have the necessary permissions to fully access such Internet access, then the </w:t>
      </w:r>
      <w:proofErr w:type="spellStart"/>
      <w:r w:rsidRPr="009A78A1">
        <w:t>Singlife</w:t>
      </w:r>
      <w:proofErr w:type="spellEnd"/>
      <w:r w:rsidRPr="009A78A1">
        <w:t xml:space="preserve"> App</w:t>
      </w:r>
      <w:r w:rsidRPr="009A78A1">
        <w:rPr>
          <w:lang w:val="en-SG"/>
        </w:rPr>
        <w:t xml:space="preserve"> or certain features of the </w:t>
      </w:r>
      <w:proofErr w:type="spellStart"/>
      <w:r w:rsidRPr="009A78A1">
        <w:rPr>
          <w:lang w:val="en-SG"/>
        </w:rPr>
        <w:t>Singlife</w:t>
      </w:r>
      <w:proofErr w:type="spellEnd"/>
      <w:r w:rsidRPr="009A78A1">
        <w:rPr>
          <w:lang w:val="en-SG"/>
        </w:rPr>
        <w:t xml:space="preserve"> App may not operate properly or may cease to function, either in whole or in part. </w:t>
      </w:r>
    </w:p>
    <w:p w14:paraId="10433ED4" w14:textId="77777777" w:rsidR="00971F8F" w:rsidRPr="009A78A1" w:rsidRDefault="00971F8F" w:rsidP="00C27292">
      <w:pPr>
        <w:pStyle w:val="ListParagraph"/>
        <w:tabs>
          <w:tab w:val="left" w:pos="540"/>
          <w:tab w:val="center" w:pos="4133"/>
        </w:tabs>
        <w:ind w:left="540"/>
        <w:jc w:val="both"/>
        <w:rPr>
          <w:lang w:val="en-SG"/>
        </w:rPr>
      </w:pPr>
    </w:p>
    <w:p w14:paraId="7ECE01C9"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rPr>
          <w:lang w:val="en-SG"/>
        </w:rPr>
        <w:t xml:space="preserve">The </w:t>
      </w:r>
      <w:proofErr w:type="spellStart"/>
      <w:r w:rsidRPr="009A78A1">
        <w:rPr>
          <w:lang w:val="en-SG"/>
        </w:rPr>
        <w:t>Singlife</w:t>
      </w:r>
      <w:proofErr w:type="spellEnd"/>
      <w:r w:rsidRPr="009A78A1">
        <w:rPr>
          <w:lang w:val="en-SG"/>
        </w:rPr>
        <w:t xml:space="preserve"> App may </w:t>
      </w:r>
      <w:r w:rsidRPr="009A78A1">
        <w:t>include</w:t>
      </w:r>
      <w:r w:rsidRPr="009A78A1">
        <w:rPr>
          <w:lang w:val="en-SG"/>
        </w:rPr>
        <w:t xml:space="preserve"> digital rights management controls and other technical </w:t>
      </w:r>
      <w:r w:rsidRPr="009A78A1">
        <w:t>measures</w:t>
      </w:r>
      <w:r w:rsidRPr="009A78A1">
        <w:rPr>
          <w:lang w:val="en-SG"/>
        </w:rPr>
        <w:t xml:space="preserve"> to control access to the </w:t>
      </w:r>
      <w:proofErr w:type="spellStart"/>
      <w:r w:rsidRPr="009A78A1">
        <w:rPr>
          <w:lang w:val="en-SG"/>
        </w:rPr>
        <w:t>Singlife</w:t>
      </w:r>
      <w:proofErr w:type="spellEnd"/>
      <w:r w:rsidRPr="009A78A1">
        <w:rPr>
          <w:lang w:val="en-SG"/>
        </w:rPr>
        <w:t xml:space="preserve"> App, prevent unauthorized copies, or otherwise attempt to prevent anyone from exceeding the limited rights and licenses granted under this </w:t>
      </w:r>
      <w:r w:rsidRPr="009A78A1">
        <w:t>Agreement</w:t>
      </w:r>
      <w:r w:rsidRPr="009A78A1">
        <w:rPr>
          <w:lang w:val="en-SG"/>
        </w:rPr>
        <w:t xml:space="preserve">. Only a </w:t>
      </w:r>
      <w:proofErr w:type="spellStart"/>
      <w:r w:rsidRPr="009A78A1">
        <w:rPr>
          <w:lang w:val="en-SG"/>
        </w:rPr>
        <w:t>Singlife</w:t>
      </w:r>
      <w:proofErr w:type="spellEnd"/>
      <w:r w:rsidRPr="009A78A1">
        <w:rPr>
          <w:lang w:val="en-SG"/>
        </w:rPr>
        <w:t xml:space="preserve"> App subject to a valid license can be used to download updates and access any Content and Services. You may not interfere with such access control measures or attempt to disable or circumvent such security features.</w:t>
      </w:r>
    </w:p>
    <w:p w14:paraId="402773C1" w14:textId="77777777" w:rsidR="00971F8F" w:rsidRPr="009A78A1" w:rsidRDefault="00971F8F" w:rsidP="00C27292">
      <w:pPr>
        <w:ind w:left="360"/>
        <w:jc w:val="both"/>
        <w:rPr>
          <w:lang w:val="en-SG"/>
        </w:rPr>
      </w:pPr>
    </w:p>
    <w:p w14:paraId="44909725"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t>When</w:t>
      </w:r>
      <w:r w:rsidRPr="009A78A1">
        <w:rPr>
          <w:lang w:val="en-SG"/>
        </w:rPr>
        <w:t xml:space="preserve"> using the Services, </w:t>
      </w:r>
      <w:r w:rsidRPr="009A78A1">
        <w:t>you</w:t>
      </w:r>
      <w:r w:rsidRPr="009A78A1">
        <w:rPr>
          <w:lang w:val="en-SG"/>
        </w:rPr>
        <w:t xml:space="preserve"> </w:t>
      </w:r>
      <w:r w:rsidRPr="009A78A1">
        <w:t>represent</w:t>
      </w:r>
      <w:r w:rsidRPr="009A78A1">
        <w:rPr>
          <w:lang w:val="en-SG"/>
        </w:rPr>
        <w:t xml:space="preserve"> and warrant that:</w:t>
      </w:r>
    </w:p>
    <w:p w14:paraId="7A032CB9" w14:textId="77777777" w:rsidR="00971F8F" w:rsidRPr="009A78A1" w:rsidRDefault="00971F8F" w:rsidP="00C27292">
      <w:pPr>
        <w:tabs>
          <w:tab w:val="left" w:pos="540"/>
          <w:tab w:val="center" w:pos="4133"/>
        </w:tabs>
        <w:jc w:val="both"/>
        <w:rPr>
          <w:lang w:val="en-SG"/>
        </w:rPr>
      </w:pPr>
    </w:p>
    <w:p w14:paraId="66D79D95" w14:textId="77777777" w:rsidR="00971F8F" w:rsidRPr="009A78A1" w:rsidRDefault="00971F8F" w:rsidP="00971F8F">
      <w:pPr>
        <w:numPr>
          <w:ilvl w:val="0"/>
          <w:numId w:val="28"/>
        </w:numPr>
        <w:tabs>
          <w:tab w:val="left" w:pos="1134"/>
        </w:tabs>
        <w:ind w:left="1134" w:hanging="567"/>
        <w:jc w:val="both"/>
      </w:pPr>
      <w:r w:rsidRPr="009A78A1">
        <w:t xml:space="preserve">You shall: </w:t>
      </w:r>
    </w:p>
    <w:p w14:paraId="78C53804" w14:textId="77777777" w:rsidR="00971F8F" w:rsidRPr="009A78A1" w:rsidRDefault="00971F8F" w:rsidP="00C27292">
      <w:pPr>
        <w:tabs>
          <w:tab w:val="left" w:pos="540"/>
          <w:tab w:val="center" w:pos="4133"/>
        </w:tabs>
        <w:jc w:val="both"/>
        <w:rPr>
          <w:lang w:val="en-SG"/>
        </w:rPr>
      </w:pPr>
    </w:p>
    <w:p w14:paraId="4102D7F5" w14:textId="77777777" w:rsidR="00971F8F" w:rsidRPr="009A78A1" w:rsidRDefault="00971F8F" w:rsidP="00971F8F">
      <w:pPr>
        <w:pStyle w:val="ListParagraph"/>
        <w:numPr>
          <w:ilvl w:val="1"/>
          <w:numId w:val="26"/>
        </w:numPr>
        <w:tabs>
          <w:tab w:val="left" w:pos="1985"/>
        </w:tabs>
        <w:ind w:left="1985" w:hanging="567"/>
        <w:jc w:val="both"/>
      </w:pPr>
      <w:r w:rsidRPr="009A78A1">
        <w:t xml:space="preserve">comply with all applicable laws, regulations, and </w:t>
      </w:r>
      <w:proofErr w:type="gramStart"/>
      <w:r w:rsidRPr="009A78A1">
        <w:t>third party</w:t>
      </w:r>
      <w:proofErr w:type="gramEnd"/>
      <w:r w:rsidRPr="009A78A1">
        <w:t xml:space="preserve"> rights (without limitation laws regarding the import or export of data or software, privacy, and local laws); </w:t>
      </w:r>
    </w:p>
    <w:p w14:paraId="25239810" w14:textId="77777777" w:rsidR="00971F8F" w:rsidRPr="009A78A1" w:rsidRDefault="00971F8F" w:rsidP="00C27292">
      <w:pPr>
        <w:pStyle w:val="ListParagraph"/>
        <w:tabs>
          <w:tab w:val="left" w:pos="1985"/>
        </w:tabs>
        <w:ind w:left="1985"/>
        <w:jc w:val="both"/>
      </w:pPr>
    </w:p>
    <w:p w14:paraId="618D7148" w14:textId="77777777" w:rsidR="00971F8F" w:rsidRPr="009A78A1" w:rsidRDefault="00971F8F" w:rsidP="00971F8F">
      <w:pPr>
        <w:pStyle w:val="ListParagraph"/>
        <w:numPr>
          <w:ilvl w:val="1"/>
          <w:numId w:val="26"/>
        </w:numPr>
        <w:tabs>
          <w:tab w:val="left" w:pos="1985"/>
        </w:tabs>
        <w:ind w:left="1985" w:hanging="567"/>
        <w:jc w:val="both"/>
      </w:pPr>
      <w:r w:rsidRPr="009A78A1">
        <w:t xml:space="preserve">require anyone using the </w:t>
      </w:r>
      <w:proofErr w:type="spellStart"/>
      <w:r w:rsidRPr="009A78A1">
        <w:t>Singlife</w:t>
      </w:r>
      <w:proofErr w:type="spellEnd"/>
      <w:r w:rsidRPr="009A78A1">
        <w:t xml:space="preserve"> App under Your authority to comply with (and not violate) these Terms and any applicable laws, regulations and </w:t>
      </w:r>
      <w:proofErr w:type="gramStart"/>
      <w:r w:rsidRPr="009A78A1">
        <w:t>third party</w:t>
      </w:r>
      <w:proofErr w:type="gramEnd"/>
      <w:r w:rsidRPr="009A78A1">
        <w:t xml:space="preserve"> rights; and</w:t>
      </w:r>
    </w:p>
    <w:p w14:paraId="0A3FBE56" w14:textId="77777777" w:rsidR="00971F8F" w:rsidRPr="009A78A1" w:rsidRDefault="00971F8F" w:rsidP="00C27292">
      <w:pPr>
        <w:tabs>
          <w:tab w:val="left" w:pos="1985"/>
        </w:tabs>
        <w:jc w:val="both"/>
      </w:pPr>
    </w:p>
    <w:p w14:paraId="4A75A14A" w14:textId="77777777" w:rsidR="00971F8F" w:rsidRPr="009A78A1" w:rsidRDefault="00971F8F" w:rsidP="00971F8F">
      <w:pPr>
        <w:pStyle w:val="ListParagraph"/>
        <w:numPr>
          <w:ilvl w:val="1"/>
          <w:numId w:val="26"/>
        </w:numPr>
        <w:tabs>
          <w:tab w:val="left" w:pos="1985"/>
        </w:tabs>
        <w:ind w:left="1985" w:hanging="567"/>
        <w:jc w:val="both"/>
      </w:pPr>
      <w:r w:rsidRPr="009A78A1">
        <w:t xml:space="preserve">where the Content and Services contain software or code which is subject to open source </w:t>
      </w:r>
      <w:proofErr w:type="spellStart"/>
      <w:r w:rsidRPr="009A78A1">
        <w:t>licence</w:t>
      </w:r>
      <w:proofErr w:type="spellEnd"/>
      <w:r w:rsidRPr="009A78A1">
        <w:t xml:space="preserve">(s), use these in accordance with the applicable open source </w:t>
      </w:r>
      <w:proofErr w:type="spellStart"/>
      <w:r w:rsidRPr="009A78A1">
        <w:t>licence</w:t>
      </w:r>
      <w:proofErr w:type="spellEnd"/>
      <w:r w:rsidRPr="009A78A1">
        <w:t xml:space="preserve">(s), each of which shall constitute a </w:t>
      </w:r>
      <w:proofErr w:type="spellStart"/>
      <w:r w:rsidRPr="009A78A1">
        <w:t>licence</w:t>
      </w:r>
      <w:proofErr w:type="spellEnd"/>
      <w:r w:rsidRPr="009A78A1">
        <w:t xml:space="preserve"> solely between you and the applicable licensor of the software in question.</w:t>
      </w:r>
    </w:p>
    <w:p w14:paraId="1DB968A1" w14:textId="77777777" w:rsidR="00971F8F" w:rsidRPr="009A78A1" w:rsidRDefault="00971F8F" w:rsidP="00C27292">
      <w:pPr>
        <w:tabs>
          <w:tab w:val="left" w:pos="540"/>
          <w:tab w:val="center" w:pos="4133"/>
        </w:tabs>
        <w:jc w:val="both"/>
        <w:rPr>
          <w:lang w:val="en-SG"/>
        </w:rPr>
      </w:pPr>
    </w:p>
    <w:p w14:paraId="6CEFACAC" w14:textId="77777777" w:rsidR="00971F8F" w:rsidRPr="009A78A1" w:rsidRDefault="00971F8F" w:rsidP="00971F8F">
      <w:pPr>
        <w:numPr>
          <w:ilvl w:val="0"/>
          <w:numId w:val="28"/>
        </w:numPr>
        <w:tabs>
          <w:tab w:val="left" w:pos="1134"/>
        </w:tabs>
        <w:ind w:left="1134" w:hanging="567"/>
        <w:jc w:val="both"/>
      </w:pPr>
      <w:r w:rsidRPr="009A78A1">
        <w:t xml:space="preserve">You shall not: </w:t>
      </w:r>
    </w:p>
    <w:p w14:paraId="41C02790" w14:textId="77777777" w:rsidR="00971F8F" w:rsidRPr="009A78A1" w:rsidRDefault="00971F8F" w:rsidP="00C27292">
      <w:pPr>
        <w:tabs>
          <w:tab w:val="left" w:pos="540"/>
          <w:tab w:val="center" w:pos="4133"/>
        </w:tabs>
        <w:jc w:val="both"/>
        <w:rPr>
          <w:lang w:val="en-SG"/>
        </w:rPr>
      </w:pPr>
    </w:p>
    <w:p w14:paraId="03BA9A81" w14:textId="77777777" w:rsidR="00971F8F" w:rsidRPr="009A78A1" w:rsidRDefault="00971F8F" w:rsidP="00971F8F">
      <w:pPr>
        <w:pStyle w:val="ListParagraph"/>
        <w:numPr>
          <w:ilvl w:val="0"/>
          <w:numId w:val="27"/>
        </w:numPr>
        <w:tabs>
          <w:tab w:val="left" w:pos="1985"/>
        </w:tabs>
        <w:ind w:left="1985" w:hanging="567"/>
        <w:jc w:val="both"/>
      </w:pPr>
      <w:r w:rsidRPr="009A78A1">
        <w:lastRenderedPageBreak/>
        <w:t xml:space="preserve">sublicense any of the Content and Services for use by a third party, nor create an API client that functions substantially the same as the Services and offer it for use by third parties; </w:t>
      </w:r>
    </w:p>
    <w:p w14:paraId="28C5FC84" w14:textId="77777777" w:rsidR="00971F8F" w:rsidRPr="009A78A1" w:rsidRDefault="00971F8F" w:rsidP="00C27292">
      <w:pPr>
        <w:pStyle w:val="ListParagraph"/>
        <w:tabs>
          <w:tab w:val="left" w:pos="1985"/>
        </w:tabs>
        <w:ind w:left="1985"/>
        <w:jc w:val="both"/>
      </w:pPr>
    </w:p>
    <w:p w14:paraId="4E750987" w14:textId="77777777" w:rsidR="00971F8F" w:rsidRPr="009A78A1" w:rsidRDefault="00971F8F" w:rsidP="00971F8F">
      <w:pPr>
        <w:pStyle w:val="ListParagraph"/>
        <w:numPr>
          <w:ilvl w:val="0"/>
          <w:numId w:val="27"/>
        </w:numPr>
        <w:tabs>
          <w:tab w:val="left" w:pos="1985"/>
        </w:tabs>
        <w:ind w:left="1985" w:hanging="567"/>
        <w:jc w:val="both"/>
      </w:pPr>
      <w:r w:rsidRPr="009A78A1">
        <w:t xml:space="preserve">remove or obscure any </w:t>
      </w:r>
      <w:proofErr w:type="gramStart"/>
      <w:r w:rsidRPr="009A78A1">
        <w:t>trade marks</w:t>
      </w:r>
      <w:proofErr w:type="gramEnd"/>
      <w:r w:rsidRPr="009A78A1">
        <w:t xml:space="preserve">, logos, copyright notices or the like that are presented anywhere inside the </w:t>
      </w:r>
      <w:proofErr w:type="spellStart"/>
      <w:r w:rsidRPr="009A78A1">
        <w:t>Singlife</w:t>
      </w:r>
      <w:proofErr w:type="spellEnd"/>
      <w:r w:rsidRPr="009A78A1">
        <w:t xml:space="preserve"> App;</w:t>
      </w:r>
    </w:p>
    <w:p w14:paraId="7AFB5502" w14:textId="77777777" w:rsidR="00971F8F" w:rsidRPr="009A78A1" w:rsidRDefault="00971F8F" w:rsidP="00C27292">
      <w:pPr>
        <w:tabs>
          <w:tab w:val="left" w:pos="1985"/>
        </w:tabs>
        <w:jc w:val="both"/>
      </w:pPr>
    </w:p>
    <w:p w14:paraId="16F92D2F" w14:textId="77777777" w:rsidR="00971F8F" w:rsidRPr="009A78A1" w:rsidRDefault="00971F8F" w:rsidP="00971F8F">
      <w:pPr>
        <w:pStyle w:val="ListParagraph"/>
        <w:numPr>
          <w:ilvl w:val="0"/>
          <w:numId w:val="27"/>
        </w:numPr>
        <w:tabs>
          <w:tab w:val="left" w:pos="1985"/>
        </w:tabs>
        <w:ind w:left="1985" w:hanging="567"/>
        <w:jc w:val="both"/>
      </w:pPr>
      <w:r w:rsidRPr="009A78A1">
        <w:t xml:space="preserve">use the Content and Services for any illegal, offensive, immoral, or unethical purpose, or to encourage or promote any illegal activity or violation of third-party rights; </w:t>
      </w:r>
    </w:p>
    <w:p w14:paraId="70471680" w14:textId="77777777" w:rsidR="00971F8F" w:rsidRPr="009A78A1" w:rsidRDefault="00971F8F" w:rsidP="00C27292">
      <w:pPr>
        <w:tabs>
          <w:tab w:val="left" w:pos="1985"/>
        </w:tabs>
        <w:jc w:val="both"/>
      </w:pPr>
    </w:p>
    <w:p w14:paraId="72370FB4" w14:textId="77777777" w:rsidR="00971F8F" w:rsidRPr="009A78A1" w:rsidRDefault="00971F8F" w:rsidP="00971F8F">
      <w:pPr>
        <w:pStyle w:val="ListParagraph"/>
        <w:numPr>
          <w:ilvl w:val="0"/>
          <w:numId w:val="27"/>
        </w:numPr>
        <w:tabs>
          <w:tab w:val="left" w:pos="1985"/>
        </w:tabs>
        <w:ind w:left="1985" w:hanging="567"/>
        <w:jc w:val="both"/>
        <w:rPr>
          <w:lang w:val="en-SG"/>
        </w:rPr>
      </w:pPr>
      <w:r w:rsidRPr="009A78A1">
        <w:rPr>
          <w:lang w:val="en-SG"/>
        </w:rPr>
        <w:t>store or transmit infringing, libellous, or otherwise unlawful or tortious material, or store or transmit material not owned or controlled by You;</w:t>
      </w:r>
    </w:p>
    <w:p w14:paraId="4562591D" w14:textId="77777777" w:rsidR="00971F8F" w:rsidRPr="009A78A1" w:rsidRDefault="00971F8F" w:rsidP="00C27292">
      <w:pPr>
        <w:tabs>
          <w:tab w:val="left" w:pos="1985"/>
        </w:tabs>
        <w:jc w:val="both"/>
        <w:rPr>
          <w:lang w:val="en-SG"/>
        </w:rPr>
      </w:pPr>
    </w:p>
    <w:p w14:paraId="69017697" w14:textId="77777777" w:rsidR="00971F8F" w:rsidRPr="009A78A1" w:rsidRDefault="00971F8F" w:rsidP="00971F8F">
      <w:pPr>
        <w:pStyle w:val="ListParagraph"/>
        <w:numPr>
          <w:ilvl w:val="0"/>
          <w:numId w:val="27"/>
        </w:numPr>
        <w:tabs>
          <w:tab w:val="left" w:pos="1985"/>
        </w:tabs>
        <w:ind w:left="1985" w:hanging="567"/>
        <w:jc w:val="both"/>
        <w:rPr>
          <w:lang w:val="en-SG"/>
        </w:rPr>
      </w:pPr>
      <w:r w:rsidRPr="009A78A1">
        <w:rPr>
          <w:lang w:val="en-SG"/>
        </w:rPr>
        <w:t xml:space="preserve">store or transmit any viruses, software routines or other code designed to permit unauthorised </w:t>
      </w:r>
      <w:r w:rsidRPr="009A78A1">
        <w:t>access</w:t>
      </w:r>
      <w:r w:rsidRPr="009A78A1">
        <w:rPr>
          <w:lang w:val="en-SG"/>
        </w:rPr>
        <w:t>, disable, erase, or otherwise harm software, hardware, or data, or to perform any other harmful actions;</w:t>
      </w:r>
    </w:p>
    <w:p w14:paraId="782F5C83" w14:textId="77777777" w:rsidR="00971F8F" w:rsidRPr="009A78A1" w:rsidRDefault="00971F8F" w:rsidP="00C27292">
      <w:pPr>
        <w:tabs>
          <w:tab w:val="left" w:pos="1985"/>
        </w:tabs>
        <w:jc w:val="both"/>
        <w:rPr>
          <w:lang w:val="en-SG"/>
        </w:rPr>
      </w:pPr>
    </w:p>
    <w:p w14:paraId="4BFD0FBD" w14:textId="77777777" w:rsidR="00971F8F" w:rsidRPr="009A78A1" w:rsidRDefault="00971F8F" w:rsidP="00971F8F">
      <w:pPr>
        <w:pStyle w:val="ListParagraph"/>
        <w:numPr>
          <w:ilvl w:val="0"/>
          <w:numId w:val="27"/>
        </w:numPr>
        <w:tabs>
          <w:tab w:val="left" w:pos="1985"/>
        </w:tabs>
        <w:ind w:left="1985" w:hanging="567"/>
        <w:jc w:val="both"/>
      </w:pPr>
      <w:r w:rsidRPr="009A78A1">
        <w:t xml:space="preserve">interfere with or disrupt the integrity or performance of the </w:t>
      </w:r>
      <w:proofErr w:type="spellStart"/>
      <w:r w:rsidRPr="009A78A1">
        <w:t>Singlife</w:t>
      </w:r>
      <w:proofErr w:type="spellEnd"/>
      <w:r w:rsidRPr="009A78A1">
        <w:t xml:space="preserve"> App, or the Content and Services;</w:t>
      </w:r>
    </w:p>
    <w:p w14:paraId="4651B321" w14:textId="77777777" w:rsidR="00971F8F" w:rsidRPr="009A78A1" w:rsidRDefault="00971F8F" w:rsidP="00C27292">
      <w:pPr>
        <w:tabs>
          <w:tab w:val="left" w:pos="1985"/>
        </w:tabs>
        <w:jc w:val="both"/>
      </w:pPr>
    </w:p>
    <w:p w14:paraId="4751E14A" w14:textId="77777777" w:rsidR="00971F8F" w:rsidRPr="009A78A1" w:rsidRDefault="00971F8F" w:rsidP="00971F8F">
      <w:pPr>
        <w:pStyle w:val="ListParagraph"/>
        <w:numPr>
          <w:ilvl w:val="0"/>
          <w:numId w:val="27"/>
        </w:numPr>
        <w:tabs>
          <w:tab w:val="left" w:pos="1985"/>
        </w:tabs>
        <w:ind w:left="1985" w:hanging="567"/>
        <w:jc w:val="both"/>
      </w:pPr>
      <w:r w:rsidRPr="009A78A1">
        <w:t xml:space="preserve">attempt to gain </w:t>
      </w:r>
      <w:proofErr w:type="spellStart"/>
      <w:r w:rsidRPr="009A78A1">
        <w:t>unauthorised</w:t>
      </w:r>
      <w:proofErr w:type="spellEnd"/>
      <w:r w:rsidRPr="009A78A1">
        <w:t xml:space="preserve"> access to the Content and Services; </w:t>
      </w:r>
    </w:p>
    <w:p w14:paraId="2B3CA7BB" w14:textId="77777777" w:rsidR="00971F8F" w:rsidRPr="009A78A1" w:rsidRDefault="00971F8F" w:rsidP="00C27292">
      <w:pPr>
        <w:tabs>
          <w:tab w:val="left" w:pos="1985"/>
        </w:tabs>
        <w:jc w:val="both"/>
      </w:pPr>
    </w:p>
    <w:p w14:paraId="50FB6E39" w14:textId="77777777" w:rsidR="00971F8F" w:rsidRPr="009A78A1" w:rsidRDefault="00971F8F" w:rsidP="00971F8F">
      <w:pPr>
        <w:pStyle w:val="ListParagraph"/>
        <w:numPr>
          <w:ilvl w:val="0"/>
          <w:numId w:val="27"/>
        </w:numPr>
        <w:tabs>
          <w:tab w:val="left" w:pos="1985"/>
        </w:tabs>
        <w:ind w:left="1985" w:hanging="567"/>
        <w:jc w:val="both"/>
      </w:pPr>
      <w:r w:rsidRPr="009A78A1">
        <w:t xml:space="preserve">interfere in any manner with the enjoyment of the Content and Services and the Services by any other You; </w:t>
      </w:r>
    </w:p>
    <w:p w14:paraId="58C070E0" w14:textId="77777777" w:rsidR="00971F8F" w:rsidRPr="009A78A1" w:rsidRDefault="00971F8F" w:rsidP="00C27292">
      <w:pPr>
        <w:tabs>
          <w:tab w:val="left" w:pos="1985"/>
        </w:tabs>
        <w:jc w:val="both"/>
      </w:pPr>
    </w:p>
    <w:p w14:paraId="69B717FD" w14:textId="77777777" w:rsidR="00971F8F" w:rsidRPr="009A78A1" w:rsidRDefault="00971F8F" w:rsidP="00971F8F">
      <w:pPr>
        <w:pStyle w:val="ListParagraph"/>
        <w:numPr>
          <w:ilvl w:val="0"/>
          <w:numId w:val="27"/>
        </w:numPr>
        <w:tabs>
          <w:tab w:val="left" w:pos="1985"/>
        </w:tabs>
        <w:ind w:left="1985" w:hanging="567"/>
        <w:jc w:val="both"/>
      </w:pPr>
      <w:r w:rsidRPr="009A78A1">
        <w:t xml:space="preserve">misrepresent the source or ownership of the Content and Services; </w:t>
      </w:r>
    </w:p>
    <w:p w14:paraId="30204437" w14:textId="77777777" w:rsidR="00971F8F" w:rsidRPr="009A78A1" w:rsidRDefault="00971F8F" w:rsidP="00C27292">
      <w:pPr>
        <w:tabs>
          <w:tab w:val="left" w:pos="1985"/>
        </w:tabs>
        <w:jc w:val="both"/>
      </w:pPr>
    </w:p>
    <w:p w14:paraId="60E5BCC2" w14:textId="77777777" w:rsidR="00971F8F" w:rsidRPr="009A78A1" w:rsidRDefault="00971F8F" w:rsidP="00971F8F">
      <w:pPr>
        <w:pStyle w:val="ListParagraph"/>
        <w:numPr>
          <w:ilvl w:val="0"/>
          <w:numId w:val="27"/>
        </w:numPr>
        <w:tabs>
          <w:tab w:val="left" w:pos="1985"/>
        </w:tabs>
        <w:ind w:left="1985" w:hanging="567"/>
        <w:jc w:val="both"/>
      </w:pPr>
      <w:r w:rsidRPr="009A78A1">
        <w:t>scrape, build databases, or otherwise create permanent copies of such content, or keep cached copies longer than permitted by the cache headers; or</w:t>
      </w:r>
    </w:p>
    <w:p w14:paraId="688742F4" w14:textId="77777777" w:rsidR="00971F8F" w:rsidRPr="009A78A1" w:rsidRDefault="00971F8F" w:rsidP="00C27292">
      <w:pPr>
        <w:tabs>
          <w:tab w:val="left" w:pos="1985"/>
        </w:tabs>
        <w:jc w:val="both"/>
      </w:pPr>
    </w:p>
    <w:p w14:paraId="28207ABC" w14:textId="77777777" w:rsidR="00971F8F" w:rsidRPr="009A78A1" w:rsidRDefault="00971F8F" w:rsidP="00971F8F">
      <w:pPr>
        <w:pStyle w:val="ListParagraph"/>
        <w:numPr>
          <w:ilvl w:val="0"/>
          <w:numId w:val="27"/>
        </w:numPr>
        <w:tabs>
          <w:tab w:val="left" w:pos="1985"/>
        </w:tabs>
        <w:ind w:left="1985" w:hanging="567"/>
        <w:jc w:val="both"/>
      </w:pPr>
      <w:r w:rsidRPr="009A78A1">
        <w:t>cause or permit any third party to do any of the foregoing.</w:t>
      </w:r>
    </w:p>
    <w:p w14:paraId="01114DF3" w14:textId="77777777" w:rsidR="00971F8F" w:rsidRPr="009A78A1" w:rsidRDefault="00971F8F" w:rsidP="00C27292">
      <w:pPr>
        <w:ind w:left="360"/>
        <w:jc w:val="both"/>
        <w:rPr>
          <w:lang w:val="en-SG"/>
        </w:rPr>
      </w:pPr>
    </w:p>
    <w:p w14:paraId="0FE819FA" w14:textId="3E7BA459" w:rsidR="00971F8F" w:rsidRPr="009A78A1" w:rsidRDefault="00971F8F" w:rsidP="00971F8F">
      <w:pPr>
        <w:pStyle w:val="Heading1"/>
      </w:pPr>
      <w:bookmarkStart w:id="14" w:name="_Toc28613506"/>
      <w:r w:rsidRPr="009A78A1">
        <w:t>OWNERSHIP AND PROPRIETARY RIGHTS</w:t>
      </w:r>
      <w:bookmarkEnd w:id="14"/>
    </w:p>
    <w:p w14:paraId="56395639" w14:textId="77777777" w:rsidR="00971F8F" w:rsidRPr="009A78A1" w:rsidRDefault="00971F8F" w:rsidP="00C27292">
      <w:pPr>
        <w:jc w:val="both"/>
      </w:pPr>
    </w:p>
    <w:p w14:paraId="70ADBC35" w14:textId="77777777" w:rsidR="00971F8F" w:rsidRPr="009A78A1" w:rsidRDefault="00971F8F" w:rsidP="009A78A1">
      <w:pPr>
        <w:pStyle w:val="Sub-headers"/>
        <w:rPr>
          <w:lang w:val="en-SG"/>
        </w:rPr>
      </w:pPr>
      <w:r w:rsidRPr="009A78A1">
        <w:rPr>
          <w:lang w:val="en-SG"/>
        </w:rPr>
        <w:t>Ownership</w:t>
      </w:r>
    </w:p>
    <w:p w14:paraId="541A2A33" w14:textId="77777777" w:rsidR="00971F8F" w:rsidRPr="009A78A1" w:rsidRDefault="00971F8F" w:rsidP="00C27292">
      <w:pPr>
        <w:pStyle w:val="ListParagraph"/>
        <w:tabs>
          <w:tab w:val="left" w:pos="540"/>
          <w:tab w:val="center" w:pos="4133"/>
        </w:tabs>
        <w:ind w:left="540"/>
        <w:jc w:val="both"/>
        <w:rPr>
          <w:highlight w:val="yellow"/>
          <w:lang w:val="en-SG"/>
        </w:rPr>
      </w:pPr>
    </w:p>
    <w:p w14:paraId="0AD1C491"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proofErr w:type="spellStart"/>
      <w:r w:rsidRPr="009A78A1">
        <w:rPr>
          <w:lang w:val="en-SG"/>
        </w:rPr>
        <w:lastRenderedPageBreak/>
        <w:t>Singlife</w:t>
      </w:r>
      <w:proofErr w:type="spellEnd"/>
      <w:r w:rsidRPr="009A78A1">
        <w:rPr>
          <w:lang w:val="en-SG"/>
        </w:rPr>
        <w:t xml:space="preserve"> is the sole owner of the </w:t>
      </w:r>
      <w:proofErr w:type="spellStart"/>
      <w:r w:rsidRPr="009A78A1">
        <w:rPr>
          <w:lang w:val="en-SG"/>
        </w:rPr>
        <w:t>Singlife</w:t>
      </w:r>
      <w:proofErr w:type="spellEnd"/>
      <w:r w:rsidRPr="009A78A1">
        <w:rPr>
          <w:lang w:val="en-SG"/>
        </w:rPr>
        <w:t xml:space="preserve"> App and of all right, title and interest therein, </w:t>
      </w:r>
      <w:r w:rsidRPr="009A78A1">
        <w:t>including</w:t>
      </w:r>
      <w:r w:rsidRPr="009A78A1">
        <w:rPr>
          <w:lang w:val="en-SG"/>
        </w:rPr>
        <w:t xml:space="preserve">, but not limited to, all copyright, trade secret, patent, trademark and other intellectual property rights in and to the </w:t>
      </w:r>
      <w:proofErr w:type="spellStart"/>
      <w:r w:rsidRPr="009A78A1">
        <w:rPr>
          <w:lang w:val="en-SG"/>
        </w:rPr>
        <w:t>Singlife</w:t>
      </w:r>
      <w:proofErr w:type="spellEnd"/>
      <w:r w:rsidRPr="009A78A1">
        <w:rPr>
          <w:lang w:val="en-SG"/>
        </w:rPr>
        <w:t xml:space="preserve"> App, and including with respect to the </w:t>
      </w:r>
      <w:proofErr w:type="spellStart"/>
      <w:r w:rsidRPr="009A78A1">
        <w:rPr>
          <w:lang w:val="en-SG"/>
        </w:rPr>
        <w:t>Singlife</w:t>
      </w:r>
      <w:proofErr w:type="spellEnd"/>
      <w:r w:rsidRPr="009A78A1">
        <w:rPr>
          <w:lang w:val="en-SG"/>
        </w:rPr>
        <w:t xml:space="preserve"> App code, </w:t>
      </w:r>
      <w:r w:rsidRPr="009A78A1">
        <w:t>algorithms</w:t>
      </w:r>
      <w:r w:rsidRPr="009A78A1">
        <w:rPr>
          <w:lang w:val="en-SG"/>
        </w:rPr>
        <w:t xml:space="preserve">, graphics, characters, and </w:t>
      </w:r>
      <w:proofErr w:type="spellStart"/>
      <w:r w:rsidRPr="009A78A1">
        <w:rPr>
          <w:lang w:val="en-SG"/>
        </w:rPr>
        <w:t>audiovisual</w:t>
      </w:r>
      <w:proofErr w:type="spellEnd"/>
      <w:r w:rsidRPr="009A78A1">
        <w:rPr>
          <w:lang w:val="en-SG"/>
        </w:rPr>
        <w:t xml:space="preserve"> elements that comprise or are displayed by the </w:t>
      </w:r>
      <w:proofErr w:type="spellStart"/>
      <w:r w:rsidRPr="009A78A1">
        <w:rPr>
          <w:lang w:val="en-SG"/>
        </w:rPr>
        <w:t>Singlife</w:t>
      </w:r>
      <w:proofErr w:type="spellEnd"/>
      <w:r w:rsidRPr="009A78A1">
        <w:rPr>
          <w:lang w:val="en-SG"/>
        </w:rPr>
        <w:t xml:space="preserve"> App. The </w:t>
      </w:r>
      <w:proofErr w:type="spellStart"/>
      <w:r w:rsidRPr="009A78A1">
        <w:rPr>
          <w:lang w:val="en-SG"/>
        </w:rPr>
        <w:t>Singlife</w:t>
      </w:r>
      <w:proofErr w:type="spellEnd"/>
      <w:r w:rsidRPr="009A78A1">
        <w:rPr>
          <w:lang w:val="en-SG"/>
        </w:rPr>
        <w:t xml:space="preserve"> App is protected by copyright and other intellectual property laws and treaties. The </w:t>
      </w:r>
      <w:proofErr w:type="spellStart"/>
      <w:r w:rsidRPr="009A78A1">
        <w:rPr>
          <w:lang w:val="en-SG"/>
        </w:rPr>
        <w:t>Singlife</w:t>
      </w:r>
      <w:proofErr w:type="spellEnd"/>
      <w:r w:rsidRPr="009A78A1">
        <w:rPr>
          <w:lang w:val="en-SG"/>
        </w:rPr>
        <w:t xml:space="preserve"> App is licensed, not sold. You acknowledge and agree that any unauthorized use of the </w:t>
      </w:r>
      <w:proofErr w:type="spellStart"/>
      <w:r w:rsidRPr="009A78A1">
        <w:rPr>
          <w:lang w:val="en-SG"/>
        </w:rPr>
        <w:t>Singlife</w:t>
      </w:r>
      <w:proofErr w:type="spellEnd"/>
      <w:r w:rsidRPr="009A78A1">
        <w:rPr>
          <w:lang w:val="en-SG"/>
        </w:rPr>
        <w:t xml:space="preserve"> App is a violation of this Agreement as well as a violation of intellectual property laws, including, without limitation, copyright, </w:t>
      </w:r>
      <w:proofErr w:type="spellStart"/>
      <w:r w:rsidRPr="009A78A1">
        <w:rPr>
          <w:lang w:val="en-SG"/>
        </w:rPr>
        <w:t>patentand</w:t>
      </w:r>
      <w:proofErr w:type="spellEnd"/>
      <w:r w:rsidRPr="009A78A1">
        <w:rPr>
          <w:lang w:val="en-SG"/>
        </w:rPr>
        <w:t xml:space="preserve"> trademark laws. </w:t>
      </w:r>
    </w:p>
    <w:p w14:paraId="2C6EA094" w14:textId="77777777" w:rsidR="00971F8F" w:rsidRPr="009A78A1" w:rsidRDefault="00971F8F" w:rsidP="00C27292">
      <w:pPr>
        <w:tabs>
          <w:tab w:val="left" w:pos="540"/>
          <w:tab w:val="center" w:pos="4133"/>
        </w:tabs>
        <w:jc w:val="both"/>
        <w:rPr>
          <w:b/>
          <w:lang w:val="en-SG"/>
        </w:rPr>
      </w:pPr>
    </w:p>
    <w:p w14:paraId="2B13268F" w14:textId="77777777" w:rsidR="00971F8F" w:rsidRPr="009A78A1" w:rsidRDefault="00971F8F" w:rsidP="009A78A1">
      <w:pPr>
        <w:pStyle w:val="Sub-headers"/>
        <w:rPr>
          <w:lang w:val="en-SG"/>
        </w:rPr>
      </w:pPr>
      <w:r w:rsidRPr="009A78A1">
        <w:rPr>
          <w:lang w:val="en-SG"/>
        </w:rPr>
        <w:t>Licence</w:t>
      </w:r>
    </w:p>
    <w:p w14:paraId="18BAF8CB" w14:textId="77777777" w:rsidR="00971F8F" w:rsidRPr="009A78A1" w:rsidRDefault="00971F8F" w:rsidP="00C27292">
      <w:pPr>
        <w:jc w:val="both"/>
      </w:pPr>
    </w:p>
    <w:p w14:paraId="57E74A1A"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Subject to your compliance with all of the terms of this Agreement, </w:t>
      </w:r>
      <w:proofErr w:type="spellStart"/>
      <w:r w:rsidRPr="009A78A1">
        <w:t>Singlife</w:t>
      </w:r>
      <w:proofErr w:type="spellEnd"/>
      <w:r w:rsidRPr="009A78A1">
        <w:t xml:space="preserve"> hereby grants you a limited, revocable, non-exclusive, non-transferable, non-sublicensable right to download, install and use one copy of the </w:t>
      </w:r>
      <w:proofErr w:type="spellStart"/>
      <w:r w:rsidRPr="009A78A1">
        <w:t>Singlife</w:t>
      </w:r>
      <w:proofErr w:type="spellEnd"/>
      <w:r w:rsidRPr="009A78A1">
        <w:t xml:space="preserve"> App for the sole purpose of your personal non-commercial use on any devices that you own or control and to access and use the Content and Services in accordance with this Agreement. </w:t>
      </w:r>
    </w:p>
    <w:p w14:paraId="5F12B6CA" w14:textId="77777777" w:rsidR="00971F8F" w:rsidRPr="009A78A1" w:rsidRDefault="00971F8F" w:rsidP="00C27292">
      <w:pPr>
        <w:pStyle w:val="ListParagraph"/>
        <w:tabs>
          <w:tab w:val="left" w:pos="540"/>
          <w:tab w:val="center" w:pos="4133"/>
        </w:tabs>
        <w:ind w:left="540"/>
        <w:jc w:val="both"/>
      </w:pPr>
    </w:p>
    <w:p w14:paraId="6BFB3A13"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This Agreement does not provide you with title to or ownership of the </w:t>
      </w:r>
      <w:proofErr w:type="spellStart"/>
      <w:r w:rsidRPr="009A78A1">
        <w:t>Singlife</w:t>
      </w:r>
      <w:proofErr w:type="spellEnd"/>
      <w:r w:rsidRPr="009A78A1">
        <w:t xml:space="preserve"> App, but only a limited license to use the </w:t>
      </w:r>
      <w:proofErr w:type="spellStart"/>
      <w:r w:rsidRPr="009A78A1">
        <w:t>Singlife</w:t>
      </w:r>
      <w:proofErr w:type="spellEnd"/>
      <w:r w:rsidRPr="009A78A1">
        <w:t xml:space="preserve"> App in accordance with the terms of this Agreement. All rights that are not expressly granted to you in this Agreement are retained by </w:t>
      </w:r>
      <w:proofErr w:type="spellStart"/>
      <w:r w:rsidRPr="009A78A1">
        <w:t>Singlife</w:t>
      </w:r>
      <w:proofErr w:type="spellEnd"/>
      <w:r w:rsidRPr="009A78A1">
        <w:t xml:space="preserve"> and its licensors. </w:t>
      </w:r>
    </w:p>
    <w:p w14:paraId="1FEFCAD0" w14:textId="77777777" w:rsidR="00971F8F" w:rsidRPr="009A78A1" w:rsidRDefault="00971F8F" w:rsidP="00C27292">
      <w:pPr>
        <w:pStyle w:val="ListParagraph"/>
        <w:tabs>
          <w:tab w:val="left" w:pos="540"/>
          <w:tab w:val="center" w:pos="4133"/>
        </w:tabs>
        <w:ind w:left="540"/>
        <w:jc w:val="both"/>
      </w:pPr>
    </w:p>
    <w:p w14:paraId="4D445438" w14:textId="77777777" w:rsidR="00971F8F" w:rsidRPr="009A78A1" w:rsidRDefault="00971F8F" w:rsidP="009A78A1">
      <w:pPr>
        <w:pStyle w:val="Sub-headers"/>
        <w:rPr>
          <w:lang w:val="en-SG"/>
        </w:rPr>
      </w:pPr>
      <w:r w:rsidRPr="009A78A1">
        <w:rPr>
          <w:lang w:val="en-SG"/>
        </w:rPr>
        <w:t>Content Accessible Through the Services</w:t>
      </w:r>
    </w:p>
    <w:p w14:paraId="515FCD32" w14:textId="77777777" w:rsidR="00971F8F" w:rsidRPr="009A78A1" w:rsidRDefault="00971F8F" w:rsidP="00C27292">
      <w:pPr>
        <w:tabs>
          <w:tab w:val="left" w:pos="540"/>
          <w:tab w:val="center" w:pos="4133"/>
        </w:tabs>
        <w:jc w:val="both"/>
        <w:rPr>
          <w:lang w:val="en-SG"/>
        </w:rPr>
      </w:pPr>
    </w:p>
    <w:p w14:paraId="634FE3BC"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Our Content and Services may contain some </w:t>
      </w:r>
      <w:proofErr w:type="gramStart"/>
      <w:r w:rsidRPr="009A78A1">
        <w:t>third party</w:t>
      </w:r>
      <w:proofErr w:type="gramEnd"/>
      <w:r w:rsidRPr="009A78A1">
        <w:t xml:space="preserve"> content (such as text, images, videos, audio, or software). This material is the sole responsibility of the person or entity that makes it available. While we may sometimes review content to determine whether it is illegal or violates our policies or these Terms, and we may remove or refuse to display content, we do not assume the obligation to do so. </w:t>
      </w:r>
    </w:p>
    <w:p w14:paraId="0AE084B5" w14:textId="77777777" w:rsidR="00971F8F" w:rsidRPr="009A78A1" w:rsidRDefault="00971F8F" w:rsidP="00C27292">
      <w:pPr>
        <w:pStyle w:val="ListParagraph"/>
        <w:tabs>
          <w:tab w:val="left" w:pos="540"/>
          <w:tab w:val="center" w:pos="4133"/>
        </w:tabs>
        <w:ind w:left="540"/>
        <w:jc w:val="both"/>
      </w:pPr>
    </w:p>
    <w:p w14:paraId="624FCC53"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The </w:t>
      </w:r>
      <w:proofErr w:type="spellStart"/>
      <w:r w:rsidRPr="009A78A1">
        <w:t>Singlife</w:t>
      </w:r>
      <w:proofErr w:type="spellEnd"/>
      <w:r w:rsidRPr="009A78A1">
        <w:t xml:space="preserve"> App may provide links to other websites that are not controlled by Us. Those links are provided for Your convenience only and we are not responsible for their use, effect or content. We make no representations or warranties as to, and accept no responsibility for, the accuracy of information on those sites, nor do we endorse any information, opinion, goods or services referred to on them. You acknowledge and agree that you access such websites at your own risk.</w:t>
      </w:r>
    </w:p>
    <w:p w14:paraId="2A5E6B50" w14:textId="77777777" w:rsidR="00971F8F" w:rsidRPr="009A78A1" w:rsidRDefault="00971F8F" w:rsidP="00C27292">
      <w:pPr>
        <w:pStyle w:val="ListParagraph"/>
        <w:tabs>
          <w:tab w:val="left" w:pos="540"/>
          <w:tab w:val="center" w:pos="4133"/>
        </w:tabs>
        <w:ind w:left="540"/>
        <w:jc w:val="both"/>
      </w:pPr>
    </w:p>
    <w:p w14:paraId="0347A9C4"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rPr>
          <w:lang w:val="en-SG"/>
        </w:rPr>
        <w:lastRenderedPageBreak/>
        <w:t>The trade marks, logos, and service marks (collectively the “</w:t>
      </w:r>
      <w:r w:rsidRPr="009A78A1">
        <w:rPr>
          <w:b/>
          <w:lang w:val="en-SG"/>
        </w:rPr>
        <w:t>Trade Marks</w:t>
      </w:r>
      <w:r w:rsidRPr="009A78A1">
        <w:rPr>
          <w:lang w:val="en-SG"/>
        </w:rPr>
        <w:t xml:space="preserve">”) displayed on Our online properties are our registered and unregistered Trade Marks. No right or </w:t>
      </w:r>
      <w:proofErr w:type="spellStart"/>
      <w:r w:rsidRPr="009A78A1">
        <w:t>licence</w:t>
      </w:r>
      <w:proofErr w:type="spellEnd"/>
      <w:r w:rsidRPr="009A78A1">
        <w:rPr>
          <w:lang w:val="en-SG"/>
        </w:rPr>
        <w:t xml:space="preserve"> is given to any party accessing the Platform or the Services to reproduce or use any such Trade Marks without Our prior written permission. </w:t>
      </w:r>
      <w:r w:rsidRPr="009A78A1">
        <w:t xml:space="preserve">You must not modify the Content or Services or obscure any </w:t>
      </w:r>
      <w:proofErr w:type="gramStart"/>
      <w:r w:rsidRPr="009A78A1">
        <w:t>Trade Marks</w:t>
      </w:r>
      <w:proofErr w:type="gramEnd"/>
      <w:r w:rsidRPr="009A78A1">
        <w:t xml:space="preserve"> or proprietary notices contained therein.</w:t>
      </w:r>
    </w:p>
    <w:p w14:paraId="6F48858A" w14:textId="77777777" w:rsidR="00971F8F" w:rsidRPr="009A78A1" w:rsidRDefault="00971F8F" w:rsidP="00C27292">
      <w:pPr>
        <w:pStyle w:val="ListParagraph"/>
        <w:tabs>
          <w:tab w:val="left" w:pos="540"/>
          <w:tab w:val="center" w:pos="4133"/>
        </w:tabs>
        <w:ind w:left="540"/>
        <w:jc w:val="both"/>
        <w:rPr>
          <w:lang w:val="en-SG"/>
        </w:rPr>
      </w:pPr>
    </w:p>
    <w:p w14:paraId="4C37E7F6"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Without our prior written consent, no part or parts of the Online Service or any Content may be reproduced, distributed, republished, displayed, broadcast, hyperlinked, transmitted, adapted, modified to create derivative works or otherwise commercially exploited in any manner or by any means or stored in an information retrieval system.</w:t>
      </w:r>
    </w:p>
    <w:p w14:paraId="17CA9745" w14:textId="77777777" w:rsidR="00971F8F" w:rsidRPr="009A78A1" w:rsidRDefault="00971F8F" w:rsidP="00C27292">
      <w:pPr>
        <w:pStyle w:val="ListParagraph"/>
        <w:tabs>
          <w:tab w:val="left" w:pos="540"/>
          <w:tab w:val="center" w:pos="4133"/>
        </w:tabs>
        <w:ind w:left="540"/>
        <w:jc w:val="both"/>
      </w:pPr>
    </w:p>
    <w:p w14:paraId="5219EFCE" w14:textId="2F3BD752" w:rsidR="00971F8F" w:rsidRPr="009A78A1" w:rsidRDefault="00971F8F" w:rsidP="00971F8F">
      <w:pPr>
        <w:pStyle w:val="Heading1"/>
      </w:pPr>
      <w:bookmarkStart w:id="15" w:name="_Toc28613507"/>
      <w:r w:rsidRPr="009A78A1">
        <w:t>SECURITY</w:t>
      </w:r>
      <w:bookmarkEnd w:id="15"/>
    </w:p>
    <w:p w14:paraId="4811A573" w14:textId="77777777" w:rsidR="00971F8F" w:rsidRPr="009A78A1" w:rsidRDefault="00971F8F" w:rsidP="00C27292">
      <w:pPr>
        <w:jc w:val="both"/>
      </w:pPr>
    </w:p>
    <w:p w14:paraId="68051107"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You are responsible for maintaining the confidentiality of Your access credentials of your </w:t>
      </w:r>
      <w:proofErr w:type="spellStart"/>
      <w:r w:rsidRPr="009A78A1">
        <w:t>Singlife</w:t>
      </w:r>
      <w:proofErr w:type="spellEnd"/>
      <w:r w:rsidRPr="009A78A1">
        <w:t xml:space="preserve"> App. You agree that </w:t>
      </w:r>
      <w:proofErr w:type="spellStart"/>
      <w:r w:rsidRPr="009A78A1">
        <w:t>Singlife</w:t>
      </w:r>
      <w:proofErr w:type="spellEnd"/>
      <w:r w:rsidRPr="009A78A1">
        <w:t xml:space="preserve"> is not liable for any damage or loss resulting from any breach of security arising from Your failure to maintain confidentiality and You shall defend, indemnify and hold </w:t>
      </w:r>
      <w:proofErr w:type="spellStart"/>
      <w:r w:rsidRPr="009A78A1">
        <w:t>Singlife</w:t>
      </w:r>
      <w:proofErr w:type="spellEnd"/>
      <w:r w:rsidRPr="009A78A1">
        <w:t xml:space="preserve"> harmless against all liability, loss, damage or costs and expenses arising or resulting from such access or use of the Secured Site. You must notify </w:t>
      </w:r>
      <w:proofErr w:type="spellStart"/>
      <w:r w:rsidRPr="009A78A1">
        <w:t>Singlife</w:t>
      </w:r>
      <w:proofErr w:type="spellEnd"/>
      <w:r w:rsidRPr="009A78A1">
        <w:t xml:space="preserve"> if You become aware of any loss or theft or </w:t>
      </w:r>
      <w:proofErr w:type="spellStart"/>
      <w:r w:rsidRPr="009A78A1">
        <w:t>unauthorised</w:t>
      </w:r>
      <w:proofErr w:type="spellEnd"/>
      <w:r w:rsidRPr="009A78A1">
        <w:t xml:space="preserve"> use of Your login credentials and You shall give such details and assistance to Singapore Life as may reasonably be required. </w:t>
      </w:r>
    </w:p>
    <w:p w14:paraId="256B3B19" w14:textId="77777777" w:rsidR="00971F8F" w:rsidRPr="009A78A1" w:rsidRDefault="00971F8F" w:rsidP="00C27292">
      <w:pPr>
        <w:tabs>
          <w:tab w:val="left" w:pos="540"/>
          <w:tab w:val="center" w:pos="4133"/>
        </w:tabs>
        <w:jc w:val="both"/>
      </w:pPr>
    </w:p>
    <w:p w14:paraId="1DC6E3BC"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You must abide by any security advisory guidelines We promulgate at any time. If You discover or suspect any </w:t>
      </w:r>
      <w:proofErr w:type="spellStart"/>
      <w:r w:rsidRPr="009A78A1">
        <w:t>unauthorised</w:t>
      </w:r>
      <w:proofErr w:type="spellEnd"/>
      <w:r w:rsidRPr="009A78A1">
        <w:t xml:space="preserve"> or erroneous transactions from or to your </w:t>
      </w:r>
      <w:proofErr w:type="spellStart"/>
      <w:r w:rsidRPr="009A78A1">
        <w:t>Singlife</w:t>
      </w:r>
      <w:proofErr w:type="spellEnd"/>
      <w:r w:rsidRPr="009A78A1">
        <w:t xml:space="preserve"> App, you must immediately contact us and must comply with any instructions we give you.  </w:t>
      </w:r>
    </w:p>
    <w:p w14:paraId="721B58DE" w14:textId="77777777" w:rsidR="00971F8F" w:rsidRPr="009A78A1" w:rsidRDefault="00971F8F" w:rsidP="00C27292">
      <w:pPr>
        <w:jc w:val="both"/>
      </w:pPr>
    </w:p>
    <w:p w14:paraId="1E2D37FC" w14:textId="70BD029E" w:rsidR="00971F8F" w:rsidRPr="009A78A1" w:rsidRDefault="00971F8F" w:rsidP="00971F8F">
      <w:pPr>
        <w:pStyle w:val="Heading1"/>
      </w:pPr>
      <w:bookmarkStart w:id="16" w:name="_Toc28613508"/>
      <w:r w:rsidRPr="009A78A1">
        <w:t>LIABILITY</w:t>
      </w:r>
      <w:bookmarkEnd w:id="16"/>
    </w:p>
    <w:p w14:paraId="47C9716C" w14:textId="77777777" w:rsidR="00971F8F" w:rsidRPr="009A78A1" w:rsidRDefault="00971F8F" w:rsidP="00C27292">
      <w:pPr>
        <w:jc w:val="both"/>
      </w:pPr>
    </w:p>
    <w:p w14:paraId="161122E4"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The </w:t>
      </w:r>
      <w:proofErr w:type="spellStart"/>
      <w:r w:rsidRPr="009A78A1">
        <w:t>Singlife</w:t>
      </w:r>
      <w:proofErr w:type="spellEnd"/>
      <w:r w:rsidRPr="009A78A1">
        <w:t xml:space="preserve"> App is provided "as is" and “as available” and with all faults, and </w:t>
      </w:r>
      <w:proofErr w:type="spellStart"/>
      <w:r w:rsidRPr="009A78A1">
        <w:t>Singlife</w:t>
      </w:r>
      <w:proofErr w:type="spellEnd"/>
      <w:r w:rsidRPr="009A78A1">
        <w:t xml:space="preserve"> makes no representation or warranty with respect to the performance or function of the </w:t>
      </w:r>
      <w:proofErr w:type="spellStart"/>
      <w:r w:rsidRPr="009A78A1">
        <w:t>Singlife</w:t>
      </w:r>
      <w:proofErr w:type="spellEnd"/>
      <w:r w:rsidRPr="009A78A1">
        <w:t xml:space="preserve"> App or with respect to benefits you may attain from use of the </w:t>
      </w:r>
      <w:proofErr w:type="spellStart"/>
      <w:r w:rsidRPr="009A78A1">
        <w:t>Singlife</w:t>
      </w:r>
      <w:proofErr w:type="spellEnd"/>
      <w:r w:rsidRPr="009A78A1">
        <w:t xml:space="preserve"> App. The Content and Services are furnished “as is” and “as available,” without any express or implied warranties of any kind, including without limitation, warranties of fitness for a particular purpose or non-infringement of intellectual property. We do not represent or warrant that the Content and Services are free of errors, defective or harmful code or viruses. </w:t>
      </w:r>
      <w:proofErr w:type="spellStart"/>
      <w:r w:rsidRPr="009A78A1">
        <w:t>Singlife</w:t>
      </w:r>
      <w:proofErr w:type="spellEnd"/>
      <w:r w:rsidRPr="009A78A1">
        <w:t xml:space="preserve">, to the fullest extent permitted by applicable law, disclaims any and all representations and warranties, </w:t>
      </w:r>
      <w:r w:rsidRPr="009A78A1">
        <w:lastRenderedPageBreak/>
        <w:t xml:space="preserve">express or implied, by operation of law or otherwise, regarding or relating to the </w:t>
      </w:r>
      <w:proofErr w:type="spellStart"/>
      <w:r w:rsidRPr="009A78A1">
        <w:t>Singlife</w:t>
      </w:r>
      <w:proofErr w:type="spellEnd"/>
      <w:r w:rsidRPr="009A78A1">
        <w:t xml:space="preserve"> App or any benefits you may attain from use of the </w:t>
      </w:r>
      <w:proofErr w:type="spellStart"/>
      <w:r w:rsidRPr="009A78A1">
        <w:t>Singlife</w:t>
      </w:r>
      <w:proofErr w:type="spellEnd"/>
      <w:r w:rsidRPr="009A78A1">
        <w:t xml:space="preserve"> App, including, but not limited to, any warranties of merchantability or fitness for a particular purpose, or of reliability or availability or that the </w:t>
      </w:r>
      <w:proofErr w:type="spellStart"/>
      <w:r w:rsidRPr="009A78A1">
        <w:t>Singlife</w:t>
      </w:r>
      <w:proofErr w:type="spellEnd"/>
      <w:r w:rsidRPr="009A78A1">
        <w:t xml:space="preserve"> App will be uninterrupted or error free or that it will be interoperable with any other </w:t>
      </w:r>
      <w:proofErr w:type="spellStart"/>
      <w:r w:rsidRPr="009A78A1">
        <w:t>Singlife</w:t>
      </w:r>
      <w:proofErr w:type="spellEnd"/>
      <w:r w:rsidRPr="009A78A1">
        <w:t xml:space="preserve"> App or service. </w:t>
      </w:r>
    </w:p>
    <w:p w14:paraId="2A743276" w14:textId="77777777" w:rsidR="00971F8F" w:rsidRPr="009A78A1" w:rsidRDefault="00971F8F" w:rsidP="00C27292">
      <w:pPr>
        <w:pStyle w:val="ListParagraph"/>
        <w:tabs>
          <w:tab w:val="left" w:pos="540"/>
          <w:tab w:val="center" w:pos="4133"/>
        </w:tabs>
        <w:ind w:left="540"/>
        <w:jc w:val="both"/>
      </w:pPr>
    </w:p>
    <w:p w14:paraId="46C0A418"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You agree that regardless of any statute or law to the contrary, any claim or cause of action or dispute arising out of or related to, use of the </w:t>
      </w:r>
      <w:proofErr w:type="spellStart"/>
      <w:r w:rsidRPr="009A78A1">
        <w:t>Singlife</w:t>
      </w:r>
      <w:proofErr w:type="spellEnd"/>
      <w:r w:rsidRPr="009A78A1">
        <w:t xml:space="preserve"> App or this Agreement must be notified to Us within 14 days from the date of any adverse incident.  If We reject liability for any claim or cause of action or dispute made and it is not referred to Singapore Courts within 12 months from the date of Our rejection, it shall be deemed that You have accepted Our rejection and You have waived all Your rights with respect to such a claim or cause of action or dispute..  </w:t>
      </w:r>
    </w:p>
    <w:p w14:paraId="676414A4" w14:textId="77777777" w:rsidR="00971F8F" w:rsidRPr="009A78A1" w:rsidRDefault="00971F8F" w:rsidP="00C27292">
      <w:pPr>
        <w:pStyle w:val="ListParagraph"/>
        <w:tabs>
          <w:tab w:val="left" w:pos="540"/>
          <w:tab w:val="center" w:pos="4133"/>
        </w:tabs>
        <w:ind w:left="540"/>
        <w:jc w:val="both"/>
      </w:pPr>
    </w:p>
    <w:p w14:paraId="0578D550"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To the maximum extent permitted by applicable law, </w:t>
      </w:r>
      <w:proofErr w:type="spellStart"/>
      <w:r w:rsidRPr="009A78A1">
        <w:t>Singlife</w:t>
      </w:r>
      <w:proofErr w:type="spellEnd"/>
      <w:r w:rsidRPr="009A78A1">
        <w:t xml:space="preserve"> and its licensors will not be liable for any special, incidental, indirect, consequential, exemplary, or punitive damages resulting from your use, misuse or possession of the </w:t>
      </w:r>
      <w:proofErr w:type="spellStart"/>
      <w:r w:rsidRPr="009A78A1">
        <w:t>Singlife</w:t>
      </w:r>
      <w:proofErr w:type="spellEnd"/>
      <w:r w:rsidRPr="009A78A1">
        <w:t xml:space="preserve"> App, including from the malfunction of or inability to use the </w:t>
      </w:r>
      <w:proofErr w:type="spellStart"/>
      <w:r w:rsidRPr="009A78A1">
        <w:t>Singlife</w:t>
      </w:r>
      <w:proofErr w:type="spellEnd"/>
      <w:r w:rsidRPr="009A78A1">
        <w:t xml:space="preserve"> App, including, but not limited to, damages to property, computer failure, loss of revenue, profits or goodwill, unauthorized access to or alteration of, or loss of or damage to, your transmissions of data or any other matter relating to the information or content contained within or accessed through the </w:t>
      </w:r>
      <w:proofErr w:type="spellStart"/>
      <w:r w:rsidRPr="009A78A1">
        <w:t>Singlife</w:t>
      </w:r>
      <w:proofErr w:type="spellEnd"/>
      <w:r w:rsidRPr="009A78A1">
        <w:t xml:space="preserve"> App, personal injuries from any causes of action arising out of or related to this Agreement or the </w:t>
      </w:r>
      <w:proofErr w:type="spellStart"/>
      <w:r w:rsidRPr="009A78A1">
        <w:t>Singlife</w:t>
      </w:r>
      <w:proofErr w:type="spellEnd"/>
      <w:r w:rsidRPr="009A78A1">
        <w:t xml:space="preserve"> App, whether resulting from breach of contract, tort or other legal liability whatsoever, even if </w:t>
      </w:r>
      <w:proofErr w:type="spellStart"/>
      <w:r w:rsidRPr="009A78A1">
        <w:t>Singlife</w:t>
      </w:r>
      <w:proofErr w:type="spellEnd"/>
      <w:r w:rsidRPr="009A78A1">
        <w:t xml:space="preserve"> has been advised of the possibility of such damages. </w:t>
      </w:r>
      <w:r w:rsidRPr="009A78A1">
        <w:rPr>
          <w:color w:val="FF0000"/>
        </w:rPr>
        <w:t xml:space="preserve"> </w:t>
      </w:r>
    </w:p>
    <w:p w14:paraId="079C099A" w14:textId="77777777" w:rsidR="00971F8F" w:rsidRPr="009A78A1" w:rsidRDefault="00971F8F" w:rsidP="00C27292">
      <w:pPr>
        <w:pStyle w:val="ListParagraph"/>
        <w:tabs>
          <w:tab w:val="left" w:pos="540"/>
          <w:tab w:val="center" w:pos="4133"/>
        </w:tabs>
        <w:ind w:left="540"/>
        <w:jc w:val="both"/>
      </w:pPr>
    </w:p>
    <w:p w14:paraId="0828FA84"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You should contact </w:t>
      </w:r>
      <w:proofErr w:type="spellStart"/>
      <w:r w:rsidRPr="009A78A1">
        <w:t>Singlife</w:t>
      </w:r>
      <w:proofErr w:type="spellEnd"/>
      <w:r w:rsidRPr="009A78A1">
        <w:t xml:space="preserve"> concerning any defects or performance issues in the </w:t>
      </w:r>
      <w:proofErr w:type="spellStart"/>
      <w:r w:rsidRPr="009A78A1">
        <w:t>Singlife</w:t>
      </w:r>
      <w:proofErr w:type="spellEnd"/>
      <w:r w:rsidRPr="009A78A1">
        <w:t xml:space="preserve"> App using the contact information provided below. </w:t>
      </w:r>
      <w:proofErr w:type="spellStart"/>
      <w:r w:rsidRPr="009A78A1">
        <w:t>Singlife</w:t>
      </w:r>
      <w:proofErr w:type="spellEnd"/>
      <w:r w:rsidRPr="009A78A1">
        <w:t xml:space="preserve"> will make reasonable efforts to respond to questions relating to the </w:t>
      </w:r>
      <w:proofErr w:type="spellStart"/>
      <w:r w:rsidRPr="009A78A1">
        <w:t>Singlife</w:t>
      </w:r>
      <w:proofErr w:type="spellEnd"/>
      <w:r w:rsidRPr="009A78A1">
        <w:t xml:space="preserve"> </w:t>
      </w:r>
      <w:proofErr w:type="gramStart"/>
      <w:r w:rsidRPr="009A78A1">
        <w:t>App, but</w:t>
      </w:r>
      <w:proofErr w:type="gramEnd"/>
      <w:r w:rsidRPr="009A78A1">
        <w:t xml:space="preserve"> makes no representation or warranty that it will resolve all questions or that questions will be answered within a given time. </w:t>
      </w:r>
      <w:proofErr w:type="spellStart"/>
      <w:r w:rsidRPr="009A78A1">
        <w:t>Singlife</w:t>
      </w:r>
      <w:proofErr w:type="spellEnd"/>
      <w:r w:rsidRPr="009A78A1">
        <w:t xml:space="preserve"> shall be under no obligation to provide any other support or maintenance services for the </w:t>
      </w:r>
      <w:proofErr w:type="spellStart"/>
      <w:r w:rsidRPr="009A78A1">
        <w:t>Singlife</w:t>
      </w:r>
      <w:proofErr w:type="spellEnd"/>
      <w:r w:rsidRPr="009A78A1">
        <w:t xml:space="preserve"> App.  </w:t>
      </w:r>
    </w:p>
    <w:p w14:paraId="271F5BD1" w14:textId="77777777" w:rsidR="00971F8F" w:rsidRPr="009A78A1" w:rsidRDefault="00971F8F" w:rsidP="00C27292">
      <w:pPr>
        <w:pStyle w:val="ListParagraph"/>
        <w:tabs>
          <w:tab w:val="left" w:pos="540"/>
          <w:tab w:val="center" w:pos="4133"/>
        </w:tabs>
        <w:ind w:left="540"/>
        <w:jc w:val="both"/>
      </w:pPr>
    </w:p>
    <w:p w14:paraId="79122DCD"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To the fullest extent permitted by applicable laws, </w:t>
      </w:r>
      <w:proofErr w:type="spellStart"/>
      <w:r w:rsidRPr="009A78A1">
        <w:t>Singlife</w:t>
      </w:r>
      <w:proofErr w:type="spellEnd"/>
      <w:r w:rsidRPr="009A78A1">
        <w:t xml:space="preserve"> and its employees, officers and all other relevant third party vendors, partners and distributors will not be liable for any actual, direct, indirect, incidental, consequential, special, exemplary, punitive or other damages, including loss </w:t>
      </w:r>
      <w:r w:rsidRPr="009A78A1">
        <w:lastRenderedPageBreak/>
        <w:t xml:space="preserve">of revenue or income, loss of principal, pain and suffering, emotional distress, or similar damages that result from the use of or the inability to use, the content on this site, even if </w:t>
      </w:r>
      <w:proofErr w:type="spellStart"/>
      <w:r w:rsidRPr="009A78A1">
        <w:t>Singlife</w:t>
      </w:r>
      <w:proofErr w:type="spellEnd"/>
      <w:r w:rsidRPr="009A78A1">
        <w:t xml:space="preserve"> or representative </w:t>
      </w:r>
      <w:proofErr w:type="spellStart"/>
      <w:r w:rsidRPr="009A78A1">
        <w:t>authorised</w:t>
      </w:r>
      <w:proofErr w:type="spellEnd"/>
      <w:r w:rsidRPr="009A78A1">
        <w:t xml:space="preserve"> by </w:t>
      </w:r>
      <w:proofErr w:type="spellStart"/>
      <w:r w:rsidRPr="009A78A1">
        <w:t>Singlife</w:t>
      </w:r>
      <w:proofErr w:type="spellEnd"/>
      <w:r w:rsidRPr="009A78A1">
        <w:t xml:space="preserve"> has been advised of the possibility of such damages. </w:t>
      </w:r>
    </w:p>
    <w:p w14:paraId="4973F940" w14:textId="77777777" w:rsidR="00971F8F" w:rsidRPr="009A78A1" w:rsidRDefault="00971F8F" w:rsidP="00C27292">
      <w:pPr>
        <w:pStyle w:val="ListParagraph"/>
        <w:tabs>
          <w:tab w:val="left" w:pos="540"/>
          <w:tab w:val="center" w:pos="4133"/>
        </w:tabs>
        <w:ind w:left="540"/>
        <w:jc w:val="both"/>
      </w:pPr>
    </w:p>
    <w:p w14:paraId="012DD5C2" w14:textId="77777777" w:rsidR="00971F8F" w:rsidRPr="009A78A1" w:rsidRDefault="00971F8F" w:rsidP="009A78A1">
      <w:pPr>
        <w:pStyle w:val="Sub-headers"/>
        <w:rPr>
          <w:lang w:val="en-SG"/>
        </w:rPr>
      </w:pPr>
      <w:r w:rsidRPr="009A78A1">
        <w:rPr>
          <w:lang w:val="en-SG"/>
        </w:rPr>
        <w:t>Disclaimer of Warranties</w:t>
      </w:r>
    </w:p>
    <w:p w14:paraId="566E2E38" w14:textId="77777777" w:rsidR="00971F8F" w:rsidRPr="009A78A1" w:rsidRDefault="00971F8F" w:rsidP="00C27292">
      <w:pPr>
        <w:tabs>
          <w:tab w:val="left" w:pos="540"/>
          <w:tab w:val="center" w:pos="4133"/>
        </w:tabs>
        <w:jc w:val="both"/>
        <w:rPr>
          <w:lang w:val="en-SG"/>
        </w:rPr>
      </w:pPr>
    </w:p>
    <w:p w14:paraId="5BF003C5"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We do not provide any warranty of any kind for the Content and Servicers, including warranties of accessibility, quality, accuracy, currency or reliability provision or performance of any goods or services. We also provide no warranties as to our hyperlinks to any other websites or content, which are not an endorsement or verification of such websites or content.</w:t>
      </w:r>
    </w:p>
    <w:p w14:paraId="21CD7150" w14:textId="77777777" w:rsidR="00971F8F" w:rsidRPr="009A78A1" w:rsidRDefault="00971F8F" w:rsidP="00C27292">
      <w:pPr>
        <w:shd w:val="clear" w:color="auto" w:fill="FFFFFF"/>
        <w:ind w:left="1077"/>
        <w:jc w:val="both"/>
        <w:rPr>
          <w:lang w:val="en-SG"/>
        </w:rPr>
      </w:pPr>
    </w:p>
    <w:p w14:paraId="6180CE3F"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We will not be responsible for any loss suffered by You arising from or in connection with your use of the Content and Services even if We are advised of, or otherwise might have anticipated, the possibility of such loss, damage or expense. In particular, we will not be liable to you for any loss as a result of:</w:t>
      </w:r>
    </w:p>
    <w:p w14:paraId="25752BF8" w14:textId="77777777" w:rsidR="00971F8F" w:rsidRPr="009A78A1" w:rsidRDefault="00971F8F" w:rsidP="00C27292">
      <w:pPr>
        <w:pStyle w:val="ListParagraph"/>
        <w:tabs>
          <w:tab w:val="left" w:pos="540"/>
          <w:tab w:val="center" w:pos="4133"/>
        </w:tabs>
        <w:ind w:left="540"/>
        <w:jc w:val="both"/>
      </w:pPr>
    </w:p>
    <w:p w14:paraId="1B247DD9" w14:textId="77777777" w:rsidR="00971F8F" w:rsidRPr="009A78A1" w:rsidRDefault="00971F8F" w:rsidP="00971F8F">
      <w:pPr>
        <w:numPr>
          <w:ilvl w:val="0"/>
          <w:numId w:val="30"/>
        </w:numPr>
        <w:tabs>
          <w:tab w:val="left" w:pos="1134"/>
        </w:tabs>
        <w:ind w:left="1134" w:hanging="567"/>
        <w:jc w:val="both"/>
      </w:pPr>
      <w:r w:rsidRPr="009A78A1">
        <w:t>any Content and Services not being available due to system maintenance or breakdown/non-availability of any network;</w:t>
      </w:r>
    </w:p>
    <w:p w14:paraId="61FC9C83" w14:textId="77777777" w:rsidR="00971F8F" w:rsidRPr="009A78A1" w:rsidRDefault="00971F8F" w:rsidP="00C27292">
      <w:pPr>
        <w:tabs>
          <w:tab w:val="left" w:pos="1134"/>
        </w:tabs>
        <w:ind w:left="1134"/>
        <w:jc w:val="both"/>
      </w:pPr>
    </w:p>
    <w:p w14:paraId="330D2DA6" w14:textId="77777777" w:rsidR="00971F8F" w:rsidRPr="009A78A1" w:rsidRDefault="00971F8F" w:rsidP="00971F8F">
      <w:pPr>
        <w:numPr>
          <w:ilvl w:val="0"/>
          <w:numId w:val="30"/>
        </w:numPr>
        <w:tabs>
          <w:tab w:val="left" w:pos="1134"/>
        </w:tabs>
        <w:ind w:left="1134" w:hanging="567"/>
        <w:jc w:val="both"/>
      </w:pPr>
      <w:r w:rsidRPr="009A78A1">
        <w:t>the non-delivery, delayed delivery, misdirected delivery or the non-receipt of any Content and Services;</w:t>
      </w:r>
    </w:p>
    <w:p w14:paraId="1B9D0DE7" w14:textId="77777777" w:rsidR="00971F8F" w:rsidRPr="009A78A1" w:rsidRDefault="00971F8F" w:rsidP="00C27292">
      <w:pPr>
        <w:tabs>
          <w:tab w:val="left" w:pos="1134"/>
        </w:tabs>
        <w:jc w:val="both"/>
      </w:pPr>
    </w:p>
    <w:p w14:paraId="732B0D2A" w14:textId="77777777" w:rsidR="00971F8F" w:rsidRPr="009A78A1" w:rsidRDefault="00971F8F" w:rsidP="00971F8F">
      <w:pPr>
        <w:numPr>
          <w:ilvl w:val="0"/>
          <w:numId w:val="30"/>
        </w:numPr>
        <w:tabs>
          <w:tab w:val="left" w:pos="1134"/>
        </w:tabs>
        <w:ind w:left="1134" w:hanging="567"/>
        <w:jc w:val="both"/>
      </w:pPr>
      <w:r w:rsidRPr="009A78A1">
        <w:t xml:space="preserve">any non-processing or delay in processing of by Us of any online instructions issued by you;   </w:t>
      </w:r>
    </w:p>
    <w:p w14:paraId="55A4F194" w14:textId="77777777" w:rsidR="00971F8F" w:rsidRPr="009A78A1" w:rsidRDefault="00971F8F" w:rsidP="00C27292">
      <w:pPr>
        <w:tabs>
          <w:tab w:val="left" w:pos="1134"/>
        </w:tabs>
        <w:jc w:val="both"/>
      </w:pPr>
    </w:p>
    <w:p w14:paraId="33D49535" w14:textId="77777777" w:rsidR="00971F8F" w:rsidRPr="009A78A1" w:rsidRDefault="00971F8F" w:rsidP="00971F8F">
      <w:pPr>
        <w:numPr>
          <w:ilvl w:val="0"/>
          <w:numId w:val="30"/>
        </w:numPr>
        <w:tabs>
          <w:tab w:val="left" w:pos="1134"/>
        </w:tabs>
        <w:ind w:left="1134" w:hanging="567"/>
        <w:jc w:val="both"/>
      </w:pPr>
      <w:r w:rsidRPr="009A78A1">
        <w:t>the disclosure of any information which you have consented to us collecting, using or disclosing or where such collection, use or disclosure is allowed under the applicable laws in Singapore;</w:t>
      </w:r>
    </w:p>
    <w:p w14:paraId="7D6CCEF1" w14:textId="77777777" w:rsidR="00971F8F" w:rsidRPr="009A78A1" w:rsidRDefault="00971F8F" w:rsidP="00C27292">
      <w:pPr>
        <w:tabs>
          <w:tab w:val="left" w:pos="1134"/>
        </w:tabs>
        <w:jc w:val="both"/>
      </w:pPr>
    </w:p>
    <w:p w14:paraId="524BF8B3" w14:textId="77777777" w:rsidR="00971F8F" w:rsidRPr="009A78A1" w:rsidRDefault="00971F8F" w:rsidP="00971F8F">
      <w:pPr>
        <w:numPr>
          <w:ilvl w:val="0"/>
          <w:numId w:val="30"/>
        </w:numPr>
        <w:tabs>
          <w:tab w:val="left" w:pos="1134"/>
        </w:tabs>
        <w:ind w:left="1134" w:hanging="567"/>
        <w:jc w:val="both"/>
      </w:pPr>
      <w:r w:rsidRPr="009A78A1">
        <w:t xml:space="preserve">any act of force majeure such as acts of God, war or warlike hostilities, civil commotions, riots, blockades, embargoes, sabotage, strikes, </w:t>
      </w:r>
      <w:proofErr w:type="gramStart"/>
      <w:r w:rsidRPr="009A78A1">
        <w:t>lock-outs</w:t>
      </w:r>
      <w:proofErr w:type="gramEnd"/>
      <w:r w:rsidRPr="009A78A1">
        <w:t xml:space="preserve">, fire, flood, shortage of material or </w:t>
      </w:r>
      <w:proofErr w:type="spellStart"/>
      <w:r w:rsidRPr="009A78A1">
        <w:t>labour</w:t>
      </w:r>
      <w:proofErr w:type="spellEnd"/>
      <w:r w:rsidRPr="009A78A1">
        <w:t>, delay in deliveries from sub-contractors; or</w:t>
      </w:r>
    </w:p>
    <w:p w14:paraId="4790BC53" w14:textId="77777777" w:rsidR="00971F8F" w:rsidRPr="009A78A1" w:rsidRDefault="00971F8F" w:rsidP="00C27292">
      <w:pPr>
        <w:tabs>
          <w:tab w:val="left" w:pos="1134"/>
        </w:tabs>
        <w:jc w:val="both"/>
      </w:pPr>
    </w:p>
    <w:p w14:paraId="16959911" w14:textId="77777777" w:rsidR="00971F8F" w:rsidRPr="009A78A1" w:rsidRDefault="00971F8F" w:rsidP="00971F8F">
      <w:pPr>
        <w:numPr>
          <w:ilvl w:val="0"/>
          <w:numId w:val="30"/>
        </w:numPr>
        <w:tabs>
          <w:tab w:val="left" w:pos="1134"/>
        </w:tabs>
        <w:ind w:left="1134" w:hanging="567"/>
        <w:jc w:val="both"/>
      </w:pPr>
      <w:r w:rsidRPr="009A78A1">
        <w:t>any event outside Our control.</w:t>
      </w:r>
    </w:p>
    <w:p w14:paraId="041DDDA6" w14:textId="77777777" w:rsidR="00971F8F" w:rsidRPr="009A78A1" w:rsidRDefault="00971F8F" w:rsidP="00C27292">
      <w:pPr>
        <w:jc w:val="both"/>
      </w:pPr>
    </w:p>
    <w:p w14:paraId="08CCCCD3" w14:textId="77777777" w:rsidR="00971F8F" w:rsidRPr="009A78A1" w:rsidRDefault="00971F8F" w:rsidP="009A78A1">
      <w:pPr>
        <w:pStyle w:val="Sub-headers"/>
        <w:rPr>
          <w:lang w:val="en-SG"/>
        </w:rPr>
      </w:pPr>
      <w:r w:rsidRPr="009A78A1">
        <w:rPr>
          <w:lang w:val="en-SG"/>
        </w:rPr>
        <w:t>Your Warranties</w:t>
      </w:r>
    </w:p>
    <w:p w14:paraId="33DA71E0" w14:textId="77777777" w:rsidR="00971F8F" w:rsidRPr="009A78A1" w:rsidRDefault="00971F8F" w:rsidP="00C27292">
      <w:pPr>
        <w:pStyle w:val="ListParagraph"/>
        <w:tabs>
          <w:tab w:val="left" w:pos="540"/>
          <w:tab w:val="center" w:pos="4133"/>
        </w:tabs>
        <w:ind w:left="540"/>
        <w:jc w:val="both"/>
      </w:pPr>
    </w:p>
    <w:p w14:paraId="5E4F7331"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rPr>
          <w:lang w:val="en-SG"/>
        </w:rPr>
        <w:t xml:space="preserve">You </w:t>
      </w:r>
      <w:r w:rsidRPr="009A78A1">
        <w:t>represent</w:t>
      </w:r>
      <w:r w:rsidRPr="009A78A1">
        <w:rPr>
          <w:lang w:val="en-SG"/>
        </w:rPr>
        <w:t xml:space="preserve"> and warrant to </w:t>
      </w:r>
      <w:proofErr w:type="spellStart"/>
      <w:r w:rsidRPr="009A78A1">
        <w:rPr>
          <w:lang w:val="en-SG"/>
        </w:rPr>
        <w:t>Singlife</w:t>
      </w:r>
      <w:proofErr w:type="spellEnd"/>
      <w:r w:rsidRPr="009A78A1">
        <w:rPr>
          <w:lang w:val="en-SG"/>
        </w:rPr>
        <w:t xml:space="preserve"> that: </w:t>
      </w:r>
    </w:p>
    <w:p w14:paraId="29031052" w14:textId="77777777" w:rsidR="00971F8F" w:rsidRPr="009A78A1" w:rsidRDefault="00971F8F" w:rsidP="00C27292">
      <w:pPr>
        <w:pStyle w:val="ListParagraph"/>
        <w:tabs>
          <w:tab w:val="left" w:pos="540"/>
          <w:tab w:val="center" w:pos="4133"/>
        </w:tabs>
        <w:ind w:left="540"/>
        <w:jc w:val="both"/>
        <w:rPr>
          <w:lang w:val="en-SG"/>
        </w:rPr>
      </w:pPr>
    </w:p>
    <w:p w14:paraId="7595D461" w14:textId="77777777" w:rsidR="00971F8F" w:rsidRPr="009A78A1" w:rsidRDefault="00971F8F" w:rsidP="00971F8F">
      <w:pPr>
        <w:numPr>
          <w:ilvl w:val="0"/>
          <w:numId w:val="34"/>
        </w:numPr>
        <w:tabs>
          <w:tab w:val="left" w:pos="1134"/>
        </w:tabs>
        <w:ind w:left="1134" w:hanging="567"/>
        <w:jc w:val="both"/>
        <w:rPr>
          <w:lang w:val="en-SG"/>
        </w:rPr>
      </w:pPr>
      <w:r w:rsidRPr="009A78A1">
        <w:rPr>
          <w:lang w:val="en-SG"/>
        </w:rPr>
        <w:t xml:space="preserve">when downloading and registering for the </w:t>
      </w:r>
      <w:proofErr w:type="spellStart"/>
      <w:r w:rsidRPr="009A78A1">
        <w:rPr>
          <w:lang w:val="en-SG"/>
        </w:rPr>
        <w:t>Singlife</w:t>
      </w:r>
      <w:proofErr w:type="spellEnd"/>
      <w:r w:rsidRPr="009A78A1">
        <w:rPr>
          <w:lang w:val="en-SG"/>
        </w:rPr>
        <w:t xml:space="preserve"> App, you will at all times provide information that is correct and current; </w:t>
      </w:r>
    </w:p>
    <w:p w14:paraId="10018F18" w14:textId="77777777" w:rsidR="00971F8F" w:rsidRPr="009A78A1" w:rsidRDefault="00971F8F" w:rsidP="00C27292">
      <w:pPr>
        <w:tabs>
          <w:tab w:val="left" w:pos="1134"/>
        </w:tabs>
        <w:ind w:left="1134"/>
        <w:jc w:val="both"/>
        <w:rPr>
          <w:lang w:val="en-SG"/>
        </w:rPr>
      </w:pPr>
    </w:p>
    <w:p w14:paraId="26DB36F4" w14:textId="77777777" w:rsidR="00971F8F" w:rsidRPr="009A78A1" w:rsidRDefault="00971F8F" w:rsidP="00971F8F">
      <w:pPr>
        <w:numPr>
          <w:ilvl w:val="0"/>
          <w:numId w:val="34"/>
        </w:numPr>
        <w:tabs>
          <w:tab w:val="left" w:pos="1134"/>
        </w:tabs>
        <w:ind w:left="1134" w:hanging="567"/>
        <w:jc w:val="both"/>
        <w:rPr>
          <w:lang w:val="en-SG"/>
        </w:rPr>
      </w:pPr>
      <w:r w:rsidRPr="009A78A1">
        <w:rPr>
          <w:lang w:val="en-SG"/>
        </w:rPr>
        <w:t xml:space="preserve">your </w:t>
      </w:r>
      <w:r w:rsidRPr="009A78A1">
        <w:t>performance</w:t>
      </w:r>
      <w:r w:rsidRPr="009A78A1">
        <w:rPr>
          <w:lang w:val="en-SG"/>
        </w:rPr>
        <w:t xml:space="preserve"> under this Agreement and use of the </w:t>
      </w:r>
      <w:proofErr w:type="spellStart"/>
      <w:r w:rsidRPr="009A78A1">
        <w:rPr>
          <w:lang w:val="en-SG"/>
        </w:rPr>
        <w:t>Singlife</w:t>
      </w:r>
      <w:proofErr w:type="spellEnd"/>
      <w:r w:rsidRPr="009A78A1">
        <w:rPr>
          <w:lang w:val="en-SG"/>
        </w:rPr>
        <w:t xml:space="preserve"> App will comply with all </w:t>
      </w:r>
      <w:r w:rsidRPr="009A78A1">
        <w:t>applicable</w:t>
      </w:r>
      <w:r w:rsidRPr="009A78A1">
        <w:rPr>
          <w:lang w:val="en-SG"/>
        </w:rPr>
        <w:t xml:space="preserve"> laws, rules and regulations (including, without limitation, export control, privacy and obscenity laws), domestic or foreign; </w:t>
      </w:r>
    </w:p>
    <w:p w14:paraId="42D80110" w14:textId="77777777" w:rsidR="00971F8F" w:rsidRPr="009A78A1" w:rsidRDefault="00971F8F" w:rsidP="00C27292">
      <w:pPr>
        <w:tabs>
          <w:tab w:val="left" w:pos="1134"/>
        </w:tabs>
        <w:jc w:val="both"/>
        <w:rPr>
          <w:lang w:val="en-SG"/>
        </w:rPr>
      </w:pPr>
    </w:p>
    <w:p w14:paraId="73AD9528" w14:textId="77777777" w:rsidR="00971F8F" w:rsidRPr="009A78A1" w:rsidRDefault="00971F8F" w:rsidP="00971F8F">
      <w:pPr>
        <w:numPr>
          <w:ilvl w:val="0"/>
          <w:numId w:val="34"/>
        </w:numPr>
        <w:tabs>
          <w:tab w:val="left" w:pos="1134"/>
        </w:tabs>
        <w:ind w:left="1134" w:hanging="567"/>
        <w:jc w:val="both"/>
        <w:rPr>
          <w:lang w:val="en-SG"/>
        </w:rPr>
      </w:pPr>
      <w:r w:rsidRPr="009A78A1">
        <w:rPr>
          <w:lang w:val="en-SG"/>
        </w:rPr>
        <w:t xml:space="preserve">you are not </w:t>
      </w:r>
      <w:r w:rsidRPr="009A78A1">
        <w:t>located</w:t>
      </w:r>
      <w:r w:rsidRPr="009A78A1">
        <w:rPr>
          <w:lang w:val="en-SG"/>
        </w:rPr>
        <w:t xml:space="preserve"> in a country that is subject to an international embargo, or that has been designated by the Singaporean government as a "terrorist supporting" country; and </w:t>
      </w:r>
    </w:p>
    <w:p w14:paraId="65401145" w14:textId="77777777" w:rsidR="00971F8F" w:rsidRPr="009A78A1" w:rsidRDefault="00971F8F" w:rsidP="00C27292">
      <w:pPr>
        <w:tabs>
          <w:tab w:val="left" w:pos="1134"/>
        </w:tabs>
        <w:jc w:val="both"/>
        <w:rPr>
          <w:lang w:val="en-SG"/>
        </w:rPr>
      </w:pPr>
    </w:p>
    <w:p w14:paraId="65E37A14" w14:textId="77777777" w:rsidR="00971F8F" w:rsidRPr="009A78A1" w:rsidRDefault="00971F8F" w:rsidP="00971F8F">
      <w:pPr>
        <w:numPr>
          <w:ilvl w:val="0"/>
          <w:numId w:val="34"/>
        </w:numPr>
        <w:tabs>
          <w:tab w:val="left" w:pos="1134"/>
        </w:tabs>
        <w:ind w:left="1134" w:hanging="567"/>
        <w:jc w:val="both"/>
        <w:rPr>
          <w:lang w:val="en-SG"/>
        </w:rPr>
      </w:pPr>
      <w:r w:rsidRPr="009A78A1">
        <w:rPr>
          <w:lang w:val="en-SG"/>
        </w:rPr>
        <w:t>that you are not listed on any international list of prohibited or restricted parties.</w:t>
      </w:r>
    </w:p>
    <w:p w14:paraId="62CF2E53" w14:textId="77777777" w:rsidR="00971F8F" w:rsidRPr="009A78A1" w:rsidRDefault="00971F8F" w:rsidP="00C27292">
      <w:pPr>
        <w:pStyle w:val="ListParagraph"/>
        <w:tabs>
          <w:tab w:val="left" w:pos="540"/>
          <w:tab w:val="center" w:pos="4133"/>
        </w:tabs>
        <w:ind w:left="540"/>
        <w:jc w:val="both"/>
      </w:pPr>
    </w:p>
    <w:p w14:paraId="413116EB" w14:textId="77777777" w:rsidR="00971F8F" w:rsidRPr="009A78A1" w:rsidRDefault="00971F8F" w:rsidP="009A78A1">
      <w:pPr>
        <w:pStyle w:val="Sub-headers"/>
        <w:rPr>
          <w:lang w:val="en-SG"/>
        </w:rPr>
      </w:pPr>
      <w:r w:rsidRPr="009A78A1">
        <w:rPr>
          <w:lang w:val="en-SG"/>
        </w:rPr>
        <w:t>Indemnification</w:t>
      </w:r>
    </w:p>
    <w:p w14:paraId="13491D60" w14:textId="77777777" w:rsidR="00971F8F" w:rsidRPr="009A78A1" w:rsidRDefault="00971F8F" w:rsidP="00C27292">
      <w:pPr>
        <w:tabs>
          <w:tab w:val="left" w:pos="540"/>
          <w:tab w:val="center" w:pos="4133"/>
        </w:tabs>
        <w:jc w:val="both"/>
        <w:rPr>
          <w:lang w:val="en-SG"/>
        </w:rPr>
      </w:pPr>
    </w:p>
    <w:p w14:paraId="76F8A3D8"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rPr>
          <w:lang w:val="en-SG"/>
        </w:rPr>
      </w:pPr>
      <w:r w:rsidRPr="009A78A1">
        <w:t xml:space="preserve">To the extent permitted under the applicable law, You agree to fully indemnify and hold </w:t>
      </w:r>
      <w:r w:rsidRPr="009A78A1">
        <w:rPr>
          <w:lang w:val="en-SG"/>
        </w:rPr>
        <w:t>us</w:t>
      </w:r>
      <w:r w:rsidRPr="009A78A1">
        <w:t xml:space="preserve"> and our agents, affiliates, directors, officers, and employees, harmless from and against all loss, damage, claims (including third party claims), demands, actions, costs (including legal fees on a fully indemnity </w:t>
      </w:r>
      <w:proofErr w:type="spellStart"/>
      <w:r w:rsidRPr="009A78A1">
        <w:t>ba</w:t>
      </w:r>
      <w:proofErr w:type="spellEnd"/>
      <w:r w:rsidRPr="009A78A1">
        <w:rPr>
          <w:lang w:val="en-SG"/>
        </w:rPr>
        <w:t xml:space="preserve">sis), changes, expenses and liabilities of whatsoever nature arising out of or relating to: </w:t>
      </w:r>
    </w:p>
    <w:p w14:paraId="3BB2899C" w14:textId="77777777" w:rsidR="00971F8F" w:rsidRPr="009A78A1" w:rsidRDefault="00971F8F" w:rsidP="00C27292">
      <w:pPr>
        <w:pStyle w:val="ListParagraph"/>
        <w:tabs>
          <w:tab w:val="left" w:pos="540"/>
          <w:tab w:val="center" w:pos="4133"/>
        </w:tabs>
        <w:ind w:left="540"/>
        <w:jc w:val="both"/>
        <w:rPr>
          <w:lang w:val="en-SG"/>
        </w:rPr>
      </w:pPr>
    </w:p>
    <w:p w14:paraId="4B55EE21" w14:textId="77777777" w:rsidR="00971F8F" w:rsidRPr="009A78A1" w:rsidRDefault="00971F8F" w:rsidP="00971F8F">
      <w:pPr>
        <w:numPr>
          <w:ilvl w:val="0"/>
          <w:numId w:val="31"/>
        </w:numPr>
        <w:tabs>
          <w:tab w:val="left" w:pos="1134"/>
        </w:tabs>
        <w:ind w:left="1134" w:hanging="567"/>
        <w:jc w:val="both"/>
      </w:pPr>
      <w:r w:rsidRPr="009A78A1">
        <w:t xml:space="preserve">your misuse of the Content or Services; </w:t>
      </w:r>
    </w:p>
    <w:p w14:paraId="3A9D3444" w14:textId="77777777" w:rsidR="00971F8F" w:rsidRPr="009A78A1" w:rsidRDefault="00971F8F" w:rsidP="00C27292">
      <w:pPr>
        <w:tabs>
          <w:tab w:val="left" w:pos="1134"/>
        </w:tabs>
        <w:ind w:left="1134"/>
        <w:jc w:val="both"/>
      </w:pPr>
    </w:p>
    <w:p w14:paraId="3BEAEB19" w14:textId="77777777" w:rsidR="00971F8F" w:rsidRPr="009A78A1" w:rsidRDefault="00971F8F" w:rsidP="00971F8F">
      <w:pPr>
        <w:numPr>
          <w:ilvl w:val="0"/>
          <w:numId w:val="31"/>
        </w:numPr>
        <w:tabs>
          <w:tab w:val="left" w:pos="1134"/>
        </w:tabs>
        <w:ind w:left="1134" w:hanging="567"/>
        <w:jc w:val="both"/>
      </w:pPr>
      <w:r w:rsidRPr="009A78A1">
        <w:t>any violation of this Agreement; or</w:t>
      </w:r>
    </w:p>
    <w:p w14:paraId="3E49E21E" w14:textId="77777777" w:rsidR="00971F8F" w:rsidRPr="009A78A1" w:rsidRDefault="00971F8F" w:rsidP="00C27292">
      <w:pPr>
        <w:tabs>
          <w:tab w:val="left" w:pos="1134"/>
        </w:tabs>
        <w:jc w:val="both"/>
      </w:pPr>
    </w:p>
    <w:p w14:paraId="3374700B" w14:textId="77777777" w:rsidR="00971F8F" w:rsidRPr="009A78A1" w:rsidRDefault="00971F8F" w:rsidP="00971F8F">
      <w:pPr>
        <w:numPr>
          <w:ilvl w:val="0"/>
          <w:numId w:val="31"/>
        </w:numPr>
        <w:tabs>
          <w:tab w:val="left" w:pos="1134"/>
        </w:tabs>
        <w:ind w:left="1134" w:hanging="567"/>
        <w:jc w:val="both"/>
      </w:pPr>
      <w:r w:rsidRPr="009A78A1">
        <w:t xml:space="preserve">any content or data uploaded to our online properties by You.  </w:t>
      </w:r>
    </w:p>
    <w:p w14:paraId="14FB12FE" w14:textId="77777777" w:rsidR="00971F8F" w:rsidRPr="009A78A1" w:rsidRDefault="00971F8F" w:rsidP="00C27292">
      <w:pPr>
        <w:tabs>
          <w:tab w:val="left" w:pos="540"/>
          <w:tab w:val="center" w:pos="4133"/>
        </w:tabs>
        <w:ind w:left="720"/>
        <w:jc w:val="both"/>
        <w:rPr>
          <w:lang w:val="en-SG"/>
        </w:rPr>
      </w:pPr>
    </w:p>
    <w:p w14:paraId="7F144833"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You will cooperate fully with us in the </w:t>
      </w:r>
      <w:proofErr w:type="spellStart"/>
      <w:r w:rsidRPr="009A78A1">
        <w:t>defence</w:t>
      </w:r>
      <w:proofErr w:type="spellEnd"/>
      <w:r w:rsidRPr="009A78A1">
        <w:t xml:space="preserve"> of any alleged or actual third-party claims (including a claim for infringement of intellectual property or other rights of third party). </w:t>
      </w:r>
    </w:p>
    <w:p w14:paraId="4822D9FE" w14:textId="77777777" w:rsidR="00971F8F" w:rsidRPr="009A78A1" w:rsidRDefault="00971F8F" w:rsidP="00C27292">
      <w:pPr>
        <w:jc w:val="both"/>
      </w:pPr>
    </w:p>
    <w:p w14:paraId="7C11BCB6" w14:textId="5BD1E37C" w:rsidR="00971F8F" w:rsidRPr="009A78A1" w:rsidRDefault="00971F8F" w:rsidP="00971F8F">
      <w:pPr>
        <w:pStyle w:val="Heading1"/>
      </w:pPr>
      <w:bookmarkStart w:id="17" w:name="_Toc28613509"/>
      <w:r w:rsidRPr="009A78A1">
        <w:t>MISCELLANEOUS</w:t>
      </w:r>
      <w:bookmarkEnd w:id="17"/>
      <w:r w:rsidRPr="009A78A1">
        <w:br/>
      </w:r>
    </w:p>
    <w:p w14:paraId="4F819158" w14:textId="77777777" w:rsidR="00971F8F" w:rsidRPr="009A78A1" w:rsidRDefault="00971F8F" w:rsidP="009A78A1">
      <w:pPr>
        <w:pStyle w:val="Sub-headers"/>
      </w:pPr>
      <w:r w:rsidRPr="009A78A1">
        <w:t xml:space="preserve">Ranking </w:t>
      </w:r>
    </w:p>
    <w:p w14:paraId="38B1C74B" w14:textId="77777777" w:rsidR="00971F8F" w:rsidRPr="009A78A1" w:rsidRDefault="00971F8F" w:rsidP="00C27292">
      <w:pPr>
        <w:jc w:val="both"/>
      </w:pPr>
    </w:p>
    <w:p w14:paraId="1737586C"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The provisions of this Agreement shall supplement and not replace the provisions of any agreement relating to the </w:t>
      </w:r>
      <w:proofErr w:type="spellStart"/>
      <w:r w:rsidRPr="009A78A1">
        <w:t>Singlife</w:t>
      </w:r>
      <w:proofErr w:type="spellEnd"/>
      <w:r w:rsidRPr="009A78A1">
        <w:t xml:space="preserve"> Card or the </w:t>
      </w:r>
      <w:proofErr w:type="spellStart"/>
      <w:r w:rsidRPr="009A78A1">
        <w:t>Singlife</w:t>
      </w:r>
      <w:proofErr w:type="spellEnd"/>
      <w:r w:rsidRPr="009A78A1">
        <w:t xml:space="preserve"> </w:t>
      </w:r>
      <w:r w:rsidRPr="009A78A1">
        <w:lastRenderedPageBreak/>
        <w:t xml:space="preserve">Account, any other agreement(s) between us and you or any of our rights arising under any such agreement(s). </w:t>
      </w:r>
    </w:p>
    <w:p w14:paraId="4147E859" w14:textId="77777777" w:rsidR="00971F8F" w:rsidRPr="009A78A1" w:rsidRDefault="00971F8F" w:rsidP="00C27292">
      <w:pPr>
        <w:jc w:val="both"/>
      </w:pPr>
    </w:p>
    <w:p w14:paraId="7EA97240"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This Agreement is the complete and exclusive agreement between you and </w:t>
      </w:r>
      <w:proofErr w:type="spellStart"/>
      <w:r w:rsidRPr="009A78A1">
        <w:t>Singlife</w:t>
      </w:r>
      <w:proofErr w:type="spellEnd"/>
      <w:r w:rsidRPr="009A78A1">
        <w:t xml:space="preserve"> regarding the </w:t>
      </w:r>
      <w:proofErr w:type="spellStart"/>
      <w:r w:rsidRPr="009A78A1">
        <w:t>Singlife</w:t>
      </w:r>
      <w:proofErr w:type="spellEnd"/>
      <w:r w:rsidRPr="009A78A1">
        <w:t xml:space="preserve"> App and your license to the </w:t>
      </w:r>
      <w:proofErr w:type="spellStart"/>
      <w:r w:rsidRPr="009A78A1">
        <w:t>Singlife</w:t>
      </w:r>
      <w:proofErr w:type="spellEnd"/>
      <w:r w:rsidRPr="009A78A1">
        <w:t xml:space="preserve"> App and it supersedes and renders null and void any and all prior agreements, understandings, representations, conditions, and other communications between </w:t>
      </w:r>
      <w:proofErr w:type="spellStart"/>
      <w:r w:rsidRPr="009A78A1">
        <w:t>Singlife</w:t>
      </w:r>
      <w:proofErr w:type="spellEnd"/>
      <w:r w:rsidRPr="009A78A1">
        <w:t xml:space="preserve"> and you with respect thereto. If any provision of this Agreement is held to be void, invalid, unenforceable or illegal, it shall be severed to the minimum extent required for the other provisions to continue in full force and effect. The Agreement may be modified from time-to-time by </w:t>
      </w:r>
      <w:proofErr w:type="spellStart"/>
      <w:r w:rsidRPr="009A78A1">
        <w:t>Singlife</w:t>
      </w:r>
      <w:proofErr w:type="spellEnd"/>
      <w:r w:rsidRPr="009A78A1">
        <w:t xml:space="preserve"> at the same time when the </w:t>
      </w:r>
      <w:proofErr w:type="spellStart"/>
      <w:r w:rsidRPr="009A78A1">
        <w:t>Singlife</w:t>
      </w:r>
      <w:proofErr w:type="spellEnd"/>
      <w:r w:rsidRPr="009A78A1">
        <w:t xml:space="preserve"> App is Upgraded and your continued use of the </w:t>
      </w:r>
      <w:proofErr w:type="spellStart"/>
      <w:r w:rsidRPr="009A78A1">
        <w:t>Singlife</w:t>
      </w:r>
      <w:proofErr w:type="spellEnd"/>
      <w:r w:rsidRPr="009A78A1">
        <w:t xml:space="preserve"> App after such Upgrade means that you have agreed to accept any changes or modifications made by </w:t>
      </w:r>
      <w:proofErr w:type="spellStart"/>
      <w:r w:rsidRPr="009A78A1">
        <w:t>Singlife</w:t>
      </w:r>
      <w:proofErr w:type="spellEnd"/>
      <w:r w:rsidRPr="009A78A1">
        <w:t xml:space="preserve"> to this Agreement. Otherwise, this Agreement may only be modified by a writing signed by Company. All section headings contained in this Agreement are for convenience of reference only, do not form a part of this Agreement and are not to be considered in construing or interpreting this Agreement.</w:t>
      </w:r>
    </w:p>
    <w:p w14:paraId="4590EBDF" w14:textId="77777777" w:rsidR="00971F8F" w:rsidRPr="009A78A1" w:rsidRDefault="00971F8F" w:rsidP="00C27292">
      <w:pPr>
        <w:jc w:val="both"/>
      </w:pPr>
    </w:p>
    <w:p w14:paraId="63B5B622" w14:textId="77777777" w:rsidR="00971F8F" w:rsidRPr="009A78A1" w:rsidRDefault="00971F8F" w:rsidP="009A78A1">
      <w:pPr>
        <w:pStyle w:val="Sub-headers"/>
      </w:pPr>
      <w:r w:rsidRPr="009A78A1">
        <w:t>Delay or Failure to exercise rights</w:t>
      </w:r>
    </w:p>
    <w:p w14:paraId="4D191450" w14:textId="77777777" w:rsidR="00971F8F" w:rsidRPr="009A78A1" w:rsidRDefault="00971F8F" w:rsidP="00C27292">
      <w:pPr>
        <w:jc w:val="both"/>
      </w:pPr>
    </w:p>
    <w:p w14:paraId="562D125C"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Any delay or failure by us to exercise our rights and/or remedies under this Agreement does not represent a waiver of any of our rights, unless we specifically notify you of such a waiver in writing. </w:t>
      </w:r>
    </w:p>
    <w:p w14:paraId="1A263056" w14:textId="77777777" w:rsidR="00971F8F" w:rsidRPr="009A78A1" w:rsidRDefault="00971F8F" w:rsidP="00C27292">
      <w:pPr>
        <w:ind w:left="360"/>
        <w:jc w:val="both"/>
      </w:pPr>
    </w:p>
    <w:p w14:paraId="46190FB6" w14:textId="77777777" w:rsidR="00971F8F" w:rsidRPr="009A78A1" w:rsidRDefault="00971F8F" w:rsidP="009A78A1">
      <w:pPr>
        <w:pStyle w:val="Sub-headers"/>
      </w:pPr>
      <w:r w:rsidRPr="009A78A1">
        <w:t>Consents</w:t>
      </w:r>
    </w:p>
    <w:p w14:paraId="4A7C82FF" w14:textId="77777777" w:rsidR="00971F8F" w:rsidRPr="009A78A1" w:rsidRDefault="00971F8F" w:rsidP="00C27292">
      <w:pPr>
        <w:jc w:val="both"/>
        <w:rPr>
          <w:b/>
        </w:rPr>
      </w:pPr>
    </w:p>
    <w:p w14:paraId="25BA4E39"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Any consent you give pursuant to this Agreement in relation to personal data shall survive your death, incapacity, bankruptcy or insolvency.</w:t>
      </w:r>
    </w:p>
    <w:p w14:paraId="7757B586" w14:textId="77777777" w:rsidR="00971F8F" w:rsidRPr="009A78A1" w:rsidRDefault="00971F8F" w:rsidP="00C27292">
      <w:pPr>
        <w:pStyle w:val="ListParagraph"/>
        <w:tabs>
          <w:tab w:val="left" w:pos="540"/>
          <w:tab w:val="center" w:pos="4133"/>
        </w:tabs>
        <w:ind w:left="540"/>
        <w:jc w:val="both"/>
        <w:rPr>
          <w:b/>
        </w:rPr>
      </w:pPr>
    </w:p>
    <w:p w14:paraId="7ADBC731" w14:textId="77777777" w:rsidR="00971F8F" w:rsidRPr="009A78A1" w:rsidRDefault="00971F8F" w:rsidP="009A78A1">
      <w:pPr>
        <w:pStyle w:val="Sub-headers"/>
      </w:pPr>
      <w:r w:rsidRPr="009A78A1">
        <w:t>Severability</w:t>
      </w:r>
    </w:p>
    <w:p w14:paraId="5C75AA32" w14:textId="77777777" w:rsidR="00971F8F" w:rsidRPr="009A78A1" w:rsidRDefault="00971F8F" w:rsidP="00C27292">
      <w:pPr>
        <w:jc w:val="both"/>
      </w:pPr>
    </w:p>
    <w:p w14:paraId="290F22B2"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If any term of this Agreement is unlawful or unenforceable under any applicable law, it will, to the extent permitted by such law, be severed from this Agreement and rendered ineffective where possible without modifying the other terms of this Agreement. </w:t>
      </w:r>
    </w:p>
    <w:p w14:paraId="44B2DB09" w14:textId="77777777" w:rsidR="00971F8F" w:rsidRPr="009A78A1" w:rsidRDefault="00971F8F" w:rsidP="00C27292">
      <w:pPr>
        <w:ind w:left="360"/>
        <w:jc w:val="both"/>
      </w:pPr>
    </w:p>
    <w:p w14:paraId="1C89AFFA" w14:textId="77777777" w:rsidR="00971F8F" w:rsidRPr="009A78A1" w:rsidRDefault="00971F8F" w:rsidP="009A78A1">
      <w:pPr>
        <w:pStyle w:val="Sub-headers"/>
      </w:pPr>
      <w:r w:rsidRPr="009A78A1">
        <w:t>No Waiver</w:t>
      </w:r>
    </w:p>
    <w:p w14:paraId="6930DD23" w14:textId="77777777" w:rsidR="00971F8F" w:rsidRPr="009A78A1" w:rsidRDefault="00971F8F" w:rsidP="00C27292">
      <w:pPr>
        <w:jc w:val="both"/>
      </w:pPr>
    </w:p>
    <w:p w14:paraId="12A08752"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No failure to exercise, nor any delay in exercising, on our part any right or remedy under this Agreement will operate as a waiver thereof, nor shall any single or partial exercise of any right or remedy prevent any further or other </w:t>
      </w:r>
      <w:r w:rsidRPr="009A78A1">
        <w:lastRenderedPageBreak/>
        <w:t xml:space="preserve">exercise thereof or the exercise of any other right or remedy. Our rights and remedies in this Agreement are cumulative and not exclusive of any other rights or remedies provided by law. </w:t>
      </w:r>
    </w:p>
    <w:p w14:paraId="33741514" w14:textId="77777777" w:rsidR="00971F8F" w:rsidRPr="009A78A1" w:rsidRDefault="00971F8F" w:rsidP="00C27292">
      <w:pPr>
        <w:ind w:left="360"/>
        <w:jc w:val="both"/>
      </w:pPr>
    </w:p>
    <w:p w14:paraId="07597444" w14:textId="77777777" w:rsidR="00971F8F" w:rsidRPr="009A78A1" w:rsidRDefault="00971F8F" w:rsidP="009A78A1">
      <w:pPr>
        <w:pStyle w:val="Sub-headers"/>
      </w:pPr>
      <w:r w:rsidRPr="009A78A1">
        <w:t xml:space="preserve">Contracts (Rights </w:t>
      </w:r>
      <w:proofErr w:type="gramStart"/>
      <w:r w:rsidRPr="009A78A1">
        <w:t>Of</w:t>
      </w:r>
      <w:proofErr w:type="gramEnd"/>
      <w:r w:rsidRPr="009A78A1">
        <w:t xml:space="preserve"> Third Parties) Act (Chapter 53B)</w:t>
      </w:r>
    </w:p>
    <w:p w14:paraId="0DCDF992" w14:textId="77777777" w:rsidR="00971F8F" w:rsidRPr="009A78A1" w:rsidRDefault="00971F8F" w:rsidP="00C27292">
      <w:pPr>
        <w:jc w:val="both"/>
      </w:pPr>
    </w:p>
    <w:p w14:paraId="31EC179A"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Unless expressly provided to the contrary in these Terms and Conditions, a person who is not a party to these Terms and Conditions has no rights under the Contracts (Rights of Third Parties) Act, Chapter 53B of Singapore (as may be amended and substituted from time to time) to enforce or enjoy the benefit of any term in these Terms and Conditions.  Notwithstanding any term in these Terms and Conditions, the consent of any third party is not required to vary (including to release or compromise any liability) or terminate any of these Terms and Conditions.</w:t>
      </w:r>
    </w:p>
    <w:p w14:paraId="49524650" w14:textId="77777777" w:rsidR="00971F8F" w:rsidRPr="009A78A1" w:rsidRDefault="00971F8F" w:rsidP="00C27292">
      <w:pPr>
        <w:jc w:val="both"/>
      </w:pPr>
    </w:p>
    <w:p w14:paraId="74603CF5" w14:textId="77777777" w:rsidR="00971F8F" w:rsidRPr="009A78A1" w:rsidRDefault="00971F8F" w:rsidP="009A78A1">
      <w:pPr>
        <w:pStyle w:val="Sub-headers"/>
      </w:pPr>
      <w:r w:rsidRPr="009A78A1">
        <w:t>Assignment</w:t>
      </w:r>
    </w:p>
    <w:p w14:paraId="2B0F714D" w14:textId="77777777" w:rsidR="00971F8F" w:rsidRPr="009A78A1" w:rsidRDefault="00971F8F" w:rsidP="00C27292">
      <w:pPr>
        <w:jc w:val="both"/>
        <w:rPr>
          <w:b/>
        </w:rPr>
      </w:pPr>
    </w:p>
    <w:p w14:paraId="0A7A58D7"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You may not assign, sublicense, or transfer this Agreement or any of your licenses, rights, or obligations under this Agreement without the written consent of </w:t>
      </w:r>
      <w:proofErr w:type="spellStart"/>
      <w:r w:rsidRPr="009A78A1">
        <w:t>Singlife</w:t>
      </w:r>
      <w:proofErr w:type="spellEnd"/>
      <w:r w:rsidRPr="009A78A1">
        <w:t xml:space="preserve"> (in its sole discretion). </w:t>
      </w:r>
      <w:proofErr w:type="spellStart"/>
      <w:r w:rsidRPr="009A78A1">
        <w:t>Singlife</w:t>
      </w:r>
      <w:proofErr w:type="spellEnd"/>
      <w:r w:rsidRPr="009A78A1">
        <w:t xml:space="preserve"> may freely assign this Agreement, in whole or part, including to an affiliate, or to an acquirer of or successor to the </w:t>
      </w:r>
      <w:proofErr w:type="spellStart"/>
      <w:r w:rsidRPr="009A78A1">
        <w:t>Singlife</w:t>
      </w:r>
      <w:proofErr w:type="spellEnd"/>
      <w:r w:rsidRPr="009A78A1">
        <w:t xml:space="preserve"> App or Company’s business or assets related thereto. Any assignment, sublicense, or transfer by you in violation of this subsection shall be void and without force or effect. Subject to the foregoing, this Agreement will bind and inure to the benefit of each party’s permitted successors and assigns.</w:t>
      </w:r>
    </w:p>
    <w:p w14:paraId="12AED69F" w14:textId="77777777" w:rsidR="00971F8F" w:rsidRPr="009A78A1" w:rsidRDefault="00971F8F" w:rsidP="00C27292">
      <w:pPr>
        <w:jc w:val="both"/>
        <w:rPr>
          <w:b/>
        </w:rPr>
      </w:pPr>
    </w:p>
    <w:p w14:paraId="586C532C" w14:textId="77777777" w:rsidR="00971F8F" w:rsidRPr="009A78A1" w:rsidRDefault="00971F8F" w:rsidP="009A78A1">
      <w:pPr>
        <w:pStyle w:val="Sub-headers"/>
      </w:pPr>
      <w:r w:rsidRPr="009A78A1">
        <w:t>Outsourcing</w:t>
      </w:r>
    </w:p>
    <w:p w14:paraId="4EBFAEC7" w14:textId="77777777" w:rsidR="00971F8F" w:rsidRPr="009A78A1" w:rsidRDefault="00971F8F" w:rsidP="00C27292">
      <w:pPr>
        <w:jc w:val="both"/>
      </w:pPr>
    </w:p>
    <w:p w14:paraId="2AA0E26F"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We shall have the right to outsource or sub-contract any part of our operations to such third party (including but not limited to any party outside Singapore) on such terms and for such scope as we deem fit in our sole discretion.</w:t>
      </w:r>
    </w:p>
    <w:p w14:paraId="791B8381" w14:textId="77777777" w:rsidR="00971F8F" w:rsidRPr="009A78A1" w:rsidRDefault="00971F8F" w:rsidP="00C27292">
      <w:pPr>
        <w:ind w:left="360"/>
        <w:jc w:val="both"/>
      </w:pPr>
    </w:p>
    <w:p w14:paraId="2F90DB22" w14:textId="77777777" w:rsidR="00971F8F" w:rsidRPr="009A78A1" w:rsidRDefault="00971F8F" w:rsidP="009A78A1">
      <w:pPr>
        <w:pStyle w:val="Sub-headers"/>
      </w:pPr>
      <w:r w:rsidRPr="009A78A1">
        <w:t>Governing Law and Jurisdiction</w:t>
      </w:r>
    </w:p>
    <w:p w14:paraId="63337726" w14:textId="77777777" w:rsidR="00971F8F" w:rsidRPr="009A78A1" w:rsidRDefault="00971F8F" w:rsidP="00C27292">
      <w:pPr>
        <w:jc w:val="both"/>
      </w:pPr>
    </w:p>
    <w:p w14:paraId="486ED7CD"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 xml:space="preserve">This Agreement is subject to the laws of the Republic of Singapore. The parties submit to the exclusive jurisdiction of the Courts of Singapore. </w:t>
      </w:r>
    </w:p>
    <w:p w14:paraId="5F59BBFF" w14:textId="77777777" w:rsidR="00971F8F" w:rsidRPr="009A78A1" w:rsidRDefault="00971F8F" w:rsidP="00C27292">
      <w:pPr>
        <w:pStyle w:val="ListParagraph"/>
        <w:tabs>
          <w:tab w:val="left" w:pos="540"/>
          <w:tab w:val="center" w:pos="4133"/>
        </w:tabs>
        <w:ind w:left="540"/>
        <w:jc w:val="both"/>
      </w:pPr>
    </w:p>
    <w:p w14:paraId="108E0E64" w14:textId="77777777" w:rsidR="00971F8F" w:rsidRPr="009A78A1" w:rsidRDefault="00971F8F" w:rsidP="009A78A1">
      <w:pPr>
        <w:pStyle w:val="Sub-headers"/>
      </w:pPr>
      <w:r w:rsidRPr="009A78A1">
        <w:t>Communication and notices</w:t>
      </w:r>
    </w:p>
    <w:p w14:paraId="34CAC342" w14:textId="77777777" w:rsidR="00971F8F" w:rsidRPr="009A78A1" w:rsidRDefault="00971F8F" w:rsidP="00C27292">
      <w:pPr>
        <w:jc w:val="both"/>
      </w:pPr>
    </w:p>
    <w:p w14:paraId="61B185E7" w14:textId="77777777" w:rsidR="00971F8F" w:rsidRPr="009A78A1" w:rsidRDefault="00971F8F" w:rsidP="00971F8F">
      <w:pPr>
        <w:pStyle w:val="ListParagraph"/>
        <w:numPr>
          <w:ilvl w:val="1"/>
          <w:numId w:val="1"/>
        </w:numPr>
        <w:tabs>
          <w:tab w:val="clear" w:pos="576"/>
          <w:tab w:val="left" w:pos="567"/>
          <w:tab w:val="center" w:pos="4133"/>
        </w:tabs>
        <w:ind w:left="567" w:hanging="567"/>
        <w:jc w:val="both"/>
      </w:pPr>
      <w:r w:rsidRPr="009A78A1">
        <w:t>All notices or communications will be sent by Us to You via:</w:t>
      </w:r>
    </w:p>
    <w:p w14:paraId="726AE155" w14:textId="77777777" w:rsidR="00971F8F" w:rsidRPr="009A78A1" w:rsidRDefault="00971F8F" w:rsidP="00C27292">
      <w:pPr>
        <w:pStyle w:val="ListParagraph"/>
        <w:tabs>
          <w:tab w:val="left" w:pos="540"/>
          <w:tab w:val="center" w:pos="4133"/>
        </w:tabs>
        <w:ind w:left="360"/>
        <w:jc w:val="both"/>
      </w:pPr>
    </w:p>
    <w:p w14:paraId="095361BC" w14:textId="77777777" w:rsidR="00971F8F" w:rsidRPr="009A78A1" w:rsidRDefault="00971F8F" w:rsidP="00971F8F">
      <w:pPr>
        <w:numPr>
          <w:ilvl w:val="0"/>
          <w:numId w:val="29"/>
        </w:numPr>
        <w:tabs>
          <w:tab w:val="left" w:pos="1134"/>
        </w:tabs>
        <w:ind w:left="1134" w:hanging="567"/>
        <w:jc w:val="both"/>
      </w:pPr>
      <w:r w:rsidRPr="009A78A1">
        <w:t>post or left at your last known address will be deemed to be received by you on the day following such posting or on the day when it was so left; or</w:t>
      </w:r>
    </w:p>
    <w:p w14:paraId="5ED9137B" w14:textId="77777777" w:rsidR="00971F8F" w:rsidRPr="009A78A1" w:rsidRDefault="00971F8F" w:rsidP="00C27292">
      <w:pPr>
        <w:tabs>
          <w:tab w:val="left" w:pos="1134"/>
        </w:tabs>
        <w:ind w:left="1134"/>
        <w:jc w:val="both"/>
      </w:pPr>
    </w:p>
    <w:p w14:paraId="48CD39A3" w14:textId="77777777" w:rsidR="00971F8F" w:rsidRPr="009A78A1" w:rsidRDefault="00971F8F" w:rsidP="00971F8F">
      <w:pPr>
        <w:numPr>
          <w:ilvl w:val="0"/>
          <w:numId w:val="29"/>
        </w:numPr>
        <w:tabs>
          <w:tab w:val="left" w:pos="1134"/>
        </w:tabs>
        <w:ind w:left="1134" w:hanging="567"/>
        <w:jc w:val="both"/>
      </w:pPr>
      <w:r w:rsidRPr="009A78A1">
        <w:t>any print or Online media (for example, SMS, push notification, email or website) as we may choose will be deemed to be notified to you on the date of publication or broadcast.</w:t>
      </w:r>
    </w:p>
    <w:p w14:paraId="042907E6" w14:textId="77777777" w:rsidR="00971F8F" w:rsidRPr="009A78A1" w:rsidRDefault="00971F8F" w:rsidP="00245447">
      <w:pPr>
        <w:rPr>
          <w:lang w:val="en-SG"/>
        </w:rPr>
      </w:pPr>
    </w:p>
    <w:p w14:paraId="0128297A" w14:textId="77777777" w:rsidR="00971F8F" w:rsidRPr="009A78A1" w:rsidRDefault="00971F8F" w:rsidP="00971F8F">
      <w:pPr>
        <w:tabs>
          <w:tab w:val="left" w:pos="1134"/>
        </w:tabs>
        <w:jc w:val="both"/>
        <w:rPr>
          <w:rFonts w:ascii="Times New Roman" w:hAnsi="Times New Roman"/>
        </w:rPr>
      </w:pPr>
    </w:p>
    <w:sectPr w:rsidR="00971F8F" w:rsidRPr="009A78A1" w:rsidSect="00302899">
      <w:headerReference w:type="default" r:id="rId15"/>
      <w:footerReference w:type="even" r:id="rId16"/>
      <w:footerReference w:type="default" r:id="rId17"/>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Lavanya Kalyana Krishnan" w:date="2019-12-13T16:52:00Z" w:initials="LKK">
    <w:p w14:paraId="3520A253" w14:textId="77777777" w:rsidR="00971F8F" w:rsidRDefault="00971F8F">
      <w:pPr>
        <w:pStyle w:val="CommentText"/>
      </w:pPr>
      <w:r>
        <w:rPr>
          <w:rStyle w:val="CommentReference"/>
        </w:rPr>
        <w:annotationRef/>
      </w:r>
      <w:r>
        <w:t>@Gary - Can we say this?</w:t>
      </w:r>
      <w:r>
        <w:br/>
        <w:t>Nope.  Changed and agreed by Gary on 13/12/2019 at 5:15 p.m.</w:t>
      </w:r>
    </w:p>
  </w:comment>
  <w:comment w:id="5" w:author="Lavanya Kalyana Krishnan" w:date="2019-12-13T17:07:00Z" w:initials="LKK">
    <w:p w14:paraId="40002497" w14:textId="77777777" w:rsidR="00971F8F" w:rsidRDefault="00971F8F">
      <w:pPr>
        <w:pStyle w:val="CommentText"/>
      </w:pPr>
      <w:r>
        <w:rPr>
          <w:rStyle w:val="CommentReference"/>
        </w:rPr>
        <w:annotationRef/>
      </w:r>
      <w:r>
        <w:t>Is this sentence necessary?</w:t>
      </w:r>
    </w:p>
  </w:comment>
  <w:comment w:id="9" w:author="Lavanya Kalyana Krishnan" w:date="2019-12-23T10:26:00Z" w:initials="LKK">
    <w:p w14:paraId="05078C0A" w14:textId="77777777" w:rsidR="008A71B3" w:rsidRDefault="008A71B3" w:rsidP="008A71B3">
      <w:pPr>
        <w:pStyle w:val="CommentText"/>
      </w:pPr>
      <w:r>
        <w:rPr>
          <w:rStyle w:val="CommentReference"/>
        </w:rPr>
        <w:annotationRef/>
      </w:r>
      <w:r>
        <w:t>Dealt in 8.1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520A253" w15:done="0"/>
  <w15:commentEx w15:paraId="40002497" w15:done="0"/>
  <w15:commentEx w15:paraId="05078C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520A253" w16cid:durableId="21B49745"/>
  <w16cid:commentId w16cid:paraId="40002497" w16cid:durableId="21B49744"/>
  <w16cid:commentId w16cid:paraId="05078C0A" w16cid:durableId="21AB14D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4629DD" w14:textId="77777777" w:rsidR="004F6388" w:rsidRDefault="004F6388" w:rsidP="00F5726C">
      <w:r>
        <w:separator/>
      </w:r>
    </w:p>
    <w:p w14:paraId="7CC0FB2B" w14:textId="77777777" w:rsidR="004F6388" w:rsidRDefault="004F6388"/>
  </w:endnote>
  <w:endnote w:type="continuationSeparator" w:id="0">
    <w:p w14:paraId="03AEA93C" w14:textId="77777777" w:rsidR="004F6388" w:rsidRDefault="004F6388" w:rsidP="00F5726C">
      <w:r>
        <w:continuationSeparator/>
      </w:r>
    </w:p>
    <w:p w14:paraId="5E9F0E67" w14:textId="77777777" w:rsidR="004F6388" w:rsidRDefault="004F6388"/>
  </w:endnote>
  <w:endnote w:type="continuationNotice" w:id="1">
    <w:p w14:paraId="55874950" w14:textId="77777777" w:rsidR="004F6388" w:rsidRDefault="004F6388"/>
    <w:p w14:paraId="421475AD" w14:textId="77777777" w:rsidR="004F6388" w:rsidRDefault="004F6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E81E0EB-62A5-4F28-9E25-1194F31ED45A}"/>
  </w:font>
  <w:font w:name="MS Mincho">
    <w:altName w:val="ＭＳ 明朝"/>
    <w:panose1 w:val="02020609040205080304"/>
    <w:charset w:val="80"/>
    <w:family w:val="modern"/>
    <w:pitch w:val="fixed"/>
    <w:sig w:usb0="E00002FF" w:usb1="6AC7FDFB" w:usb2="08000012" w:usb3="00000000" w:csb0="0002009F" w:csb1="00000000"/>
  </w:font>
  <w:font w:name="Sharp Sans Display No1 Medium">
    <w:panose1 w:val="00000000000000000000"/>
    <w:charset w:val="00"/>
    <w:family w:val="modern"/>
    <w:notTrueType/>
    <w:pitch w:val="variable"/>
    <w:sig w:usb0="A10000EF" w:usb1="520160FB" w:usb2="00000010"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embedRegular r:id="rId2" w:fontKey="{B253455E-04ED-4DDE-BB6C-B11CA279206B}"/>
  </w:font>
  <w:font w:name="Tahoma">
    <w:panose1 w:val="020B0604030504040204"/>
    <w:charset w:val="00"/>
    <w:family w:val="swiss"/>
    <w:pitch w:val="variable"/>
    <w:sig w:usb0="E1002EFF" w:usb1="C000605B" w:usb2="00000029" w:usb3="00000000" w:csb0="000101FF" w:csb1="00000000"/>
    <w:embedRegular r:id="rId3" w:fontKey="{F8DB002B-349F-490D-A142-B918D8D29A0C}"/>
  </w:font>
  <w:font w:name="Calibri">
    <w:panose1 w:val="020F0502020204030204"/>
    <w:charset w:val="00"/>
    <w:family w:val="swiss"/>
    <w:pitch w:val="variable"/>
    <w:sig w:usb0="E0002AFF" w:usb1="C000247B" w:usb2="00000009" w:usb3="00000000" w:csb0="000001FF" w:csb1="00000000"/>
    <w:embedRegular r:id="rId4" w:fontKey="{05432A35-8E10-4442-9D7D-DAB77F879F6D}"/>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95C12" w14:textId="77777777" w:rsidR="00577C5E" w:rsidRDefault="00577C5E" w:rsidP="00444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22CCD36" w14:textId="77777777" w:rsidR="00577C5E" w:rsidRDefault="00577C5E" w:rsidP="00F5726C">
    <w:pPr>
      <w:pStyle w:val="Footer"/>
      <w:ind w:right="360"/>
    </w:pPr>
  </w:p>
  <w:p w14:paraId="72D37FB5" w14:textId="77777777" w:rsidR="00522846" w:rsidRDefault="0052284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A90F4" w14:textId="77777777" w:rsidR="00577C5E" w:rsidRDefault="00577C5E" w:rsidP="00444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C0D18BA" w14:textId="77777777" w:rsidR="00577C5E" w:rsidRDefault="00577C5E" w:rsidP="00F5726C">
    <w:pPr>
      <w:pStyle w:val="Footer"/>
      <w:ind w:right="360"/>
    </w:pPr>
  </w:p>
  <w:p w14:paraId="0A7B2288" w14:textId="77777777" w:rsidR="00522846" w:rsidRDefault="005228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16E00" w14:textId="77777777" w:rsidR="004F6388" w:rsidRDefault="004F6388" w:rsidP="00F5726C">
      <w:r>
        <w:separator/>
      </w:r>
    </w:p>
    <w:p w14:paraId="1E75C43A" w14:textId="77777777" w:rsidR="004F6388" w:rsidRDefault="004F6388"/>
  </w:footnote>
  <w:footnote w:type="continuationSeparator" w:id="0">
    <w:p w14:paraId="3A8D5AA1" w14:textId="77777777" w:rsidR="004F6388" w:rsidRDefault="004F6388" w:rsidP="00F5726C">
      <w:r>
        <w:continuationSeparator/>
      </w:r>
    </w:p>
    <w:p w14:paraId="5BDAB35F" w14:textId="77777777" w:rsidR="004F6388" w:rsidRDefault="004F6388"/>
  </w:footnote>
  <w:footnote w:type="continuationNotice" w:id="1">
    <w:p w14:paraId="1A46C08D" w14:textId="77777777" w:rsidR="004F6388" w:rsidRDefault="004F6388"/>
    <w:p w14:paraId="2755AC61" w14:textId="77777777" w:rsidR="004F6388" w:rsidRDefault="004F63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BA2EE" w14:textId="744E8DB8" w:rsidR="00914F03" w:rsidRDefault="00914F03" w:rsidP="00914F03">
    <w:pPr>
      <w:pStyle w:val="Header"/>
      <w:jc w:val="right"/>
    </w:pPr>
    <w:r>
      <w:rPr>
        <w:noProof/>
      </w:rPr>
      <w:drawing>
        <wp:inline distT="0" distB="0" distL="0" distR="0" wp14:anchorId="049FB01A" wp14:editId="7D338A6B">
          <wp:extent cx="1623188" cy="50012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glife_Logo+Wordmark_Lockup_RGB_Red.png"/>
                  <pic:cNvPicPr/>
                </pic:nvPicPr>
                <pic:blipFill>
                  <a:blip r:embed="rId1">
                    <a:extLst>
                      <a:ext uri="{28A0092B-C50C-407E-A947-70E740481C1C}">
                        <a14:useLocalDpi xmlns:a14="http://schemas.microsoft.com/office/drawing/2010/main" val="0"/>
                      </a:ext>
                    </a:extLst>
                  </a:blip>
                  <a:stretch>
                    <a:fillRect/>
                  </a:stretch>
                </pic:blipFill>
                <pic:spPr>
                  <a:xfrm>
                    <a:off x="0" y="0"/>
                    <a:ext cx="1766231" cy="544200"/>
                  </a:xfrm>
                  <a:prstGeom prst="rect">
                    <a:avLst/>
                  </a:prstGeom>
                </pic:spPr>
              </pic:pic>
            </a:graphicData>
          </a:graphic>
        </wp:inline>
      </w:drawing>
    </w:r>
  </w:p>
  <w:p w14:paraId="10CAB737" w14:textId="77777777" w:rsidR="00577C5E" w:rsidRDefault="00577C5E">
    <w:pPr>
      <w:pStyle w:val="Header"/>
    </w:pPr>
  </w:p>
  <w:p w14:paraId="67C3204B" w14:textId="77777777" w:rsidR="00522846" w:rsidRDefault="005228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A1768"/>
    <w:multiLevelType w:val="multilevel"/>
    <w:tmpl w:val="EDB25BC8"/>
    <w:styleLink w:val="WDNumberedTextList"/>
    <w:lvl w:ilvl="0">
      <w:start w:val="1"/>
      <w:numFmt w:val="none"/>
      <w:pStyle w:val="GFSText"/>
      <w:suff w:val="nothing"/>
      <w:lvlText w:val="%1"/>
      <w:lvlJc w:val="left"/>
      <w:pPr>
        <w:ind w:left="737" w:firstLine="0"/>
      </w:pPr>
      <w:rPr>
        <w:rFonts w:hint="default"/>
      </w:rPr>
    </w:lvl>
    <w:lvl w:ilvl="1">
      <w:start w:val="1"/>
      <w:numFmt w:val="decimal"/>
      <w:pStyle w:val="NumberedListLevel1"/>
      <w:lvlText w:val="%2."/>
      <w:lvlJc w:val="left"/>
      <w:pPr>
        <w:ind w:left="1191" w:hanging="454"/>
      </w:pPr>
      <w:rPr>
        <w:rFonts w:hint="default"/>
      </w:rPr>
    </w:lvl>
    <w:lvl w:ilvl="2">
      <w:start w:val="1"/>
      <w:numFmt w:val="lowerLetter"/>
      <w:pStyle w:val="NumberedListLevel2"/>
      <w:lvlText w:val="%3."/>
      <w:lvlJc w:val="left"/>
      <w:pPr>
        <w:ind w:left="1644" w:hanging="453"/>
      </w:pPr>
      <w:rPr>
        <w:rFonts w:hint="default"/>
      </w:rPr>
    </w:lvl>
    <w:lvl w:ilvl="3">
      <w:start w:val="1"/>
      <w:numFmt w:val="lowerRoman"/>
      <w:pStyle w:val="NumberedListLevel3"/>
      <w:lvlText w:val="%4."/>
      <w:lvlJc w:val="left"/>
      <w:pPr>
        <w:ind w:left="2155" w:hanging="511"/>
      </w:pPr>
      <w:rPr>
        <w:rFonts w:hint="default"/>
      </w:rPr>
    </w:lvl>
    <w:lvl w:ilvl="4">
      <w:start w:val="1"/>
      <w:numFmt w:val="none"/>
      <w:suff w:val="nothing"/>
      <w:lvlText w:val=""/>
      <w:lvlJc w:val="left"/>
      <w:pPr>
        <w:ind w:left="2155" w:firstLine="0"/>
      </w:pPr>
      <w:rPr>
        <w:rFonts w:hint="default"/>
      </w:rPr>
    </w:lvl>
    <w:lvl w:ilvl="5">
      <w:start w:val="1"/>
      <w:numFmt w:val="none"/>
      <w:suff w:val="nothing"/>
      <w:lvlText w:val=""/>
      <w:lvlJc w:val="left"/>
      <w:pPr>
        <w:ind w:left="2155" w:firstLine="0"/>
      </w:pPr>
      <w:rPr>
        <w:rFonts w:hint="default"/>
      </w:rPr>
    </w:lvl>
    <w:lvl w:ilvl="6">
      <w:start w:val="1"/>
      <w:numFmt w:val="none"/>
      <w:suff w:val="nothing"/>
      <w:lvlText w:val="%7"/>
      <w:lvlJc w:val="left"/>
      <w:pPr>
        <w:ind w:left="2155" w:firstLine="0"/>
      </w:pPr>
      <w:rPr>
        <w:rFonts w:hint="default"/>
      </w:rPr>
    </w:lvl>
    <w:lvl w:ilvl="7">
      <w:start w:val="1"/>
      <w:numFmt w:val="none"/>
      <w:suff w:val="nothing"/>
      <w:lvlText w:val="%8"/>
      <w:lvlJc w:val="left"/>
      <w:pPr>
        <w:ind w:left="2155" w:firstLine="0"/>
      </w:pPr>
      <w:rPr>
        <w:rFonts w:hint="default"/>
      </w:rPr>
    </w:lvl>
    <w:lvl w:ilvl="8">
      <w:start w:val="1"/>
      <w:numFmt w:val="none"/>
      <w:suff w:val="nothing"/>
      <w:lvlText w:val="%9"/>
      <w:lvlJc w:val="left"/>
      <w:pPr>
        <w:ind w:left="2155" w:firstLine="0"/>
      </w:pPr>
      <w:rPr>
        <w:rFonts w:hint="default"/>
      </w:rPr>
    </w:lvl>
  </w:abstractNum>
  <w:abstractNum w:abstractNumId="1" w15:restartNumberingAfterBreak="0">
    <w:nsid w:val="0A6C0A26"/>
    <w:multiLevelType w:val="multilevel"/>
    <w:tmpl w:val="A7C019A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val="0"/>
      </w:rPr>
    </w:lvl>
    <w:lvl w:ilvl="2">
      <w:start w:val="1"/>
      <w:numFmt w:val="none"/>
      <w:pStyle w:val="Heading3"/>
      <w:lvlText w:val="3.3.1"/>
      <w:lvlJc w:val="left"/>
      <w:pPr>
        <w:tabs>
          <w:tab w:val="num" w:pos="720"/>
        </w:tabs>
        <w:ind w:left="720" w:hanging="720"/>
      </w:pPr>
      <w:rPr>
        <w:rFonts w:hint="default"/>
      </w:rPr>
    </w:lvl>
    <w:lvl w:ilvl="3">
      <w:start w:val="1"/>
      <w:numFmt w:val="decimal"/>
      <w:lvlText w:val="%1.%2.%31"/>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8E5AB0"/>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AE1925"/>
    <w:multiLevelType w:val="hybridMultilevel"/>
    <w:tmpl w:val="D2267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50227DE"/>
    <w:multiLevelType w:val="hybridMultilevel"/>
    <w:tmpl w:val="B4DE2AE2"/>
    <w:lvl w:ilvl="0" w:tplc="69A209F0">
      <w:start w:val="1"/>
      <w:numFmt w:val="lowerLetter"/>
      <w:lvlText w:val="%1."/>
      <w:lvlJc w:val="left"/>
      <w:pPr>
        <w:ind w:left="1080" w:hanging="360"/>
      </w:pPr>
      <w:rPr>
        <w:rFonts w:hint="default"/>
      </w:r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5" w15:restartNumberingAfterBreak="0">
    <w:nsid w:val="19FC14DC"/>
    <w:multiLevelType w:val="hybridMultilevel"/>
    <w:tmpl w:val="D22673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301BE8"/>
    <w:multiLevelType w:val="hybridMultilevel"/>
    <w:tmpl w:val="8664161A"/>
    <w:lvl w:ilvl="0" w:tplc="04090013">
      <w:start w:val="1"/>
      <w:numFmt w:val="upperRoman"/>
      <w:lvlText w:val="%1."/>
      <w:lvlJc w:val="right"/>
      <w:pPr>
        <w:ind w:left="1260" w:hanging="18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1E042687"/>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7154E6"/>
    <w:multiLevelType w:val="hybridMultilevel"/>
    <w:tmpl w:val="9ECA51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F326E"/>
    <w:multiLevelType w:val="hybridMultilevel"/>
    <w:tmpl w:val="B4DE2AE2"/>
    <w:lvl w:ilvl="0" w:tplc="69A209F0">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0" w15:restartNumberingAfterBreak="0">
    <w:nsid w:val="2BBF66D4"/>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E53FC4"/>
    <w:multiLevelType w:val="hybridMultilevel"/>
    <w:tmpl w:val="4A04EECA"/>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48090019">
      <w:start w:val="1"/>
      <w:numFmt w:val="lowerLetter"/>
      <w:lvlText w:val="%3."/>
      <w:lvlJc w:val="left"/>
      <w:pPr>
        <w:ind w:left="2340" w:hanging="360"/>
      </w:pPr>
      <w:rPr>
        <w:rFonts w:hint="default"/>
        <w:u w:val="none"/>
        <w:lang w:val="en-G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A0608"/>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F3697"/>
    <w:multiLevelType w:val="multilevel"/>
    <w:tmpl w:val="7EF88A00"/>
    <w:lvl w:ilvl="0">
      <w:start w:val="1"/>
      <w:numFmt w:val="decimal"/>
      <w:lvlText w:val="%1."/>
      <w:lvlJc w:val="left"/>
      <w:pPr>
        <w:ind w:left="360" w:hanging="360"/>
      </w:pPr>
      <w:rPr>
        <w:rFonts w:hint="default"/>
      </w:rPr>
    </w:lvl>
    <w:lvl w:ilvl="1">
      <w:start w:val="1"/>
      <w:numFmt w:val="decimal"/>
      <w:pStyle w:val="Bodycopy"/>
      <w:isLgl/>
      <w:lvlText w:val="%1.%2"/>
      <w:lvlJc w:val="left"/>
      <w:pPr>
        <w:ind w:left="644" w:hanging="360"/>
      </w:pPr>
      <w:rPr>
        <w:rFonts w:hint="default"/>
        <w:b w:val="0"/>
      </w:rPr>
    </w:lvl>
    <w:lvl w:ilvl="2">
      <w:start w:val="1"/>
      <w:numFmt w:val="lowerLetter"/>
      <w:lvlText w:val="%3)"/>
      <w:lvlJc w:val="left"/>
      <w:pPr>
        <w:ind w:left="90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315F4AE2"/>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1F148C"/>
    <w:multiLevelType w:val="hybridMultilevel"/>
    <w:tmpl w:val="B4DE2AE2"/>
    <w:lvl w:ilvl="0" w:tplc="69A209F0">
      <w:start w:val="1"/>
      <w:numFmt w:val="lowerLetter"/>
      <w:lvlText w:val="%1."/>
      <w:lvlJc w:val="left"/>
      <w:pPr>
        <w:ind w:left="1080" w:hanging="360"/>
      </w:pPr>
      <w:rPr>
        <w:rFonts w:hint="default"/>
      </w:r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6" w15:restartNumberingAfterBreak="0">
    <w:nsid w:val="3D6F1A3B"/>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A05067"/>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382B6D"/>
    <w:multiLevelType w:val="hybridMultilevel"/>
    <w:tmpl w:val="D2267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7526827"/>
    <w:multiLevelType w:val="hybridMultilevel"/>
    <w:tmpl w:val="B4DE2AE2"/>
    <w:lvl w:ilvl="0" w:tplc="69A209F0">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0" w15:restartNumberingAfterBreak="0">
    <w:nsid w:val="4A1D7C10"/>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A0C2D"/>
    <w:multiLevelType w:val="hybridMultilevel"/>
    <w:tmpl w:val="B47EDF6E"/>
    <w:lvl w:ilvl="0" w:tplc="E144ACF4">
      <w:start w:val="1"/>
      <w:numFmt w:val="lowerRoman"/>
      <w:lvlText w:val="(%1)"/>
      <w:lvlJc w:val="left"/>
      <w:pPr>
        <w:ind w:left="1854" w:hanging="720"/>
      </w:pPr>
      <w:rPr>
        <w:rFonts w:hint="default"/>
        <w:color w:val="333333"/>
      </w:rPr>
    </w:lvl>
    <w:lvl w:ilvl="1" w:tplc="48090019" w:tentative="1">
      <w:start w:val="1"/>
      <w:numFmt w:val="lowerLetter"/>
      <w:lvlText w:val="%2."/>
      <w:lvlJc w:val="left"/>
      <w:pPr>
        <w:ind w:left="2007" w:hanging="360"/>
      </w:pPr>
    </w:lvl>
    <w:lvl w:ilvl="2" w:tplc="4809001B" w:tentative="1">
      <w:start w:val="1"/>
      <w:numFmt w:val="lowerRoman"/>
      <w:lvlText w:val="%3."/>
      <w:lvlJc w:val="right"/>
      <w:pPr>
        <w:ind w:left="2727" w:hanging="180"/>
      </w:pPr>
    </w:lvl>
    <w:lvl w:ilvl="3" w:tplc="4809000F" w:tentative="1">
      <w:start w:val="1"/>
      <w:numFmt w:val="decimal"/>
      <w:lvlText w:val="%4."/>
      <w:lvlJc w:val="left"/>
      <w:pPr>
        <w:ind w:left="3447" w:hanging="360"/>
      </w:pPr>
    </w:lvl>
    <w:lvl w:ilvl="4" w:tplc="48090019" w:tentative="1">
      <w:start w:val="1"/>
      <w:numFmt w:val="lowerLetter"/>
      <w:lvlText w:val="%5."/>
      <w:lvlJc w:val="left"/>
      <w:pPr>
        <w:ind w:left="4167" w:hanging="360"/>
      </w:pPr>
    </w:lvl>
    <w:lvl w:ilvl="5" w:tplc="4809001B" w:tentative="1">
      <w:start w:val="1"/>
      <w:numFmt w:val="lowerRoman"/>
      <w:lvlText w:val="%6."/>
      <w:lvlJc w:val="right"/>
      <w:pPr>
        <w:ind w:left="4887" w:hanging="180"/>
      </w:pPr>
    </w:lvl>
    <w:lvl w:ilvl="6" w:tplc="4809000F" w:tentative="1">
      <w:start w:val="1"/>
      <w:numFmt w:val="decimal"/>
      <w:lvlText w:val="%7."/>
      <w:lvlJc w:val="left"/>
      <w:pPr>
        <w:ind w:left="5607" w:hanging="360"/>
      </w:pPr>
    </w:lvl>
    <w:lvl w:ilvl="7" w:tplc="48090019" w:tentative="1">
      <w:start w:val="1"/>
      <w:numFmt w:val="lowerLetter"/>
      <w:lvlText w:val="%8."/>
      <w:lvlJc w:val="left"/>
      <w:pPr>
        <w:ind w:left="6327" w:hanging="360"/>
      </w:pPr>
    </w:lvl>
    <w:lvl w:ilvl="8" w:tplc="4809001B" w:tentative="1">
      <w:start w:val="1"/>
      <w:numFmt w:val="lowerRoman"/>
      <w:lvlText w:val="%9."/>
      <w:lvlJc w:val="right"/>
      <w:pPr>
        <w:ind w:left="7047" w:hanging="180"/>
      </w:pPr>
    </w:lvl>
  </w:abstractNum>
  <w:abstractNum w:abstractNumId="22" w15:restartNumberingAfterBreak="0">
    <w:nsid w:val="54980284"/>
    <w:multiLevelType w:val="hybridMultilevel"/>
    <w:tmpl w:val="DE0E3F46"/>
    <w:lvl w:ilvl="0" w:tplc="04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74A73C4"/>
    <w:multiLevelType w:val="multilevel"/>
    <w:tmpl w:val="EDB25BC8"/>
    <w:numStyleLink w:val="WDNumberedTextList"/>
  </w:abstractNum>
  <w:abstractNum w:abstractNumId="24" w15:restartNumberingAfterBreak="0">
    <w:nsid w:val="5AA94DC9"/>
    <w:multiLevelType w:val="hybridMultilevel"/>
    <w:tmpl w:val="B4DE2AE2"/>
    <w:lvl w:ilvl="0" w:tplc="69A209F0">
      <w:start w:val="1"/>
      <w:numFmt w:val="lowerLetter"/>
      <w:lvlText w:val="%1."/>
      <w:lvlJc w:val="left"/>
      <w:pPr>
        <w:ind w:left="1080" w:hanging="360"/>
      </w:pPr>
      <w:rPr>
        <w:rFonts w:hint="default"/>
      </w:r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5" w15:restartNumberingAfterBreak="0">
    <w:nsid w:val="5C200E34"/>
    <w:multiLevelType w:val="hybridMultilevel"/>
    <w:tmpl w:val="B4DE2AE2"/>
    <w:lvl w:ilvl="0" w:tplc="69A209F0">
      <w:start w:val="1"/>
      <w:numFmt w:val="lowerLetter"/>
      <w:lvlText w:val="%1."/>
      <w:lvlJc w:val="left"/>
      <w:pPr>
        <w:ind w:left="1080" w:hanging="360"/>
      </w:pPr>
      <w:rPr>
        <w:rFonts w:hint="default"/>
      </w:rPr>
    </w:lvl>
    <w:lvl w:ilvl="1" w:tplc="48090019">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26" w15:restartNumberingAfterBreak="0">
    <w:nsid w:val="65AD787B"/>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2430DE"/>
    <w:multiLevelType w:val="hybridMultilevel"/>
    <w:tmpl w:val="D22673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69E1049"/>
    <w:multiLevelType w:val="hybridMultilevel"/>
    <w:tmpl w:val="9BC8C0B6"/>
    <w:lvl w:ilvl="0" w:tplc="04090019">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F42A9"/>
    <w:multiLevelType w:val="hybridMultilevel"/>
    <w:tmpl w:val="A4CA6C5E"/>
    <w:lvl w:ilvl="0" w:tplc="04090019">
      <w:start w:val="1"/>
      <w:numFmt w:val="lowerLetter"/>
      <w:lvlText w:val="%1."/>
      <w:lvlJc w:val="left"/>
      <w:pPr>
        <w:ind w:left="720" w:hanging="360"/>
      </w:pPr>
    </w:lvl>
    <w:lvl w:ilvl="1" w:tplc="E144ACF4">
      <w:start w:val="1"/>
      <w:numFmt w:val="lowerRoman"/>
      <w:lvlText w:val="(%2)"/>
      <w:lvlJc w:val="left"/>
      <w:pPr>
        <w:ind w:left="1440" w:hanging="360"/>
      </w:pPr>
      <w:rPr>
        <w:rFonts w:hint="default"/>
        <w:color w:val="333333"/>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EA187F"/>
    <w:multiLevelType w:val="hybridMultilevel"/>
    <w:tmpl w:val="B4DE2AE2"/>
    <w:lvl w:ilvl="0" w:tplc="69A209F0">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num w:numId="1">
    <w:abstractNumId w:val="1"/>
  </w:num>
  <w:num w:numId="2">
    <w:abstractNumId w:val="30"/>
  </w:num>
  <w:num w:numId="3">
    <w:abstractNumId w:val="11"/>
  </w:num>
  <w:num w:numId="4">
    <w:abstractNumId w:val="1"/>
  </w:num>
  <w:num w:numId="5">
    <w:abstractNumId w:val="28"/>
  </w:num>
  <w:num w:numId="6">
    <w:abstractNumId w:val="16"/>
  </w:num>
  <w:num w:numId="7">
    <w:abstractNumId w:val="2"/>
  </w:num>
  <w:num w:numId="8">
    <w:abstractNumId w:val="10"/>
  </w:num>
  <w:num w:numId="9">
    <w:abstractNumId w:val="14"/>
  </w:num>
  <w:num w:numId="10">
    <w:abstractNumId w:val="19"/>
  </w:num>
  <w:num w:numId="11">
    <w:abstractNumId w:val="9"/>
  </w:num>
  <w:num w:numId="12">
    <w:abstractNumId w:val="13"/>
  </w:num>
  <w:num w:numId="13">
    <w:abstractNumId w:val="4"/>
  </w:num>
  <w:num w:numId="14">
    <w:abstractNumId w:val="24"/>
  </w:num>
  <w:num w:numId="15">
    <w:abstractNumId w:val="26"/>
  </w:num>
  <w:num w:numId="16">
    <w:abstractNumId w:val="29"/>
  </w:num>
  <w:num w:numId="17">
    <w:abstractNumId w:val="17"/>
  </w:num>
  <w:num w:numId="18">
    <w:abstractNumId w:val="12"/>
  </w:num>
  <w:num w:numId="19">
    <w:abstractNumId w:val="7"/>
  </w:num>
  <w:num w:numId="20">
    <w:abstractNumId w:val="22"/>
  </w:num>
  <w:num w:numId="21">
    <w:abstractNumId w:val="0"/>
  </w:num>
  <w:num w:numId="22">
    <w:abstractNumId w:val="23"/>
  </w:num>
  <w:num w:numId="23">
    <w:abstractNumId w:val="21"/>
  </w:num>
  <w:num w:numId="24">
    <w:abstractNumId w:val="1"/>
  </w:num>
  <w:num w:numId="25">
    <w:abstractNumId w:val="1"/>
  </w:num>
  <w:num w:numId="26">
    <w:abstractNumId w:val="20"/>
  </w:num>
  <w:num w:numId="27">
    <w:abstractNumId w:val="6"/>
  </w:num>
  <w:num w:numId="28">
    <w:abstractNumId w:val="5"/>
  </w:num>
  <w:num w:numId="29">
    <w:abstractNumId w:val="8"/>
  </w:num>
  <w:num w:numId="30">
    <w:abstractNumId w:val="3"/>
  </w:num>
  <w:num w:numId="31">
    <w:abstractNumId w:val="27"/>
  </w:num>
  <w:num w:numId="32">
    <w:abstractNumId w:val="25"/>
  </w:num>
  <w:num w:numId="33">
    <w:abstractNumId w:val="15"/>
  </w:num>
  <w:num w:numId="34">
    <w:abstractNumId w:val="1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vanya Kalyana Krishnan">
    <w15:presenceInfo w15:providerId="AD" w15:userId="S::lavanya@singlife.com::297b2f5f-3733-4cc0-a1d3-f3b2187664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oNotTrackFormatting/>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78E"/>
    <w:rsid w:val="00005B25"/>
    <w:rsid w:val="00010A9E"/>
    <w:rsid w:val="000118B3"/>
    <w:rsid w:val="000133DA"/>
    <w:rsid w:val="00013E4A"/>
    <w:rsid w:val="00016657"/>
    <w:rsid w:val="00020683"/>
    <w:rsid w:val="000237C1"/>
    <w:rsid w:val="00024719"/>
    <w:rsid w:val="00026881"/>
    <w:rsid w:val="00026F0B"/>
    <w:rsid w:val="000309F0"/>
    <w:rsid w:val="00031071"/>
    <w:rsid w:val="00033DD1"/>
    <w:rsid w:val="00034475"/>
    <w:rsid w:val="00034AE1"/>
    <w:rsid w:val="00036884"/>
    <w:rsid w:val="00037114"/>
    <w:rsid w:val="00037F05"/>
    <w:rsid w:val="000408A8"/>
    <w:rsid w:val="00040A4F"/>
    <w:rsid w:val="00041249"/>
    <w:rsid w:val="00041924"/>
    <w:rsid w:val="000423CD"/>
    <w:rsid w:val="0004358D"/>
    <w:rsid w:val="00044473"/>
    <w:rsid w:val="00046DCA"/>
    <w:rsid w:val="000509F0"/>
    <w:rsid w:val="00051A4D"/>
    <w:rsid w:val="00051E3A"/>
    <w:rsid w:val="000542C3"/>
    <w:rsid w:val="0005432E"/>
    <w:rsid w:val="0006155E"/>
    <w:rsid w:val="00061BE3"/>
    <w:rsid w:val="00061F5F"/>
    <w:rsid w:val="0006572A"/>
    <w:rsid w:val="00065E5F"/>
    <w:rsid w:val="0006639D"/>
    <w:rsid w:val="00067C2D"/>
    <w:rsid w:val="00070CF3"/>
    <w:rsid w:val="0007442E"/>
    <w:rsid w:val="00075450"/>
    <w:rsid w:val="00075E1F"/>
    <w:rsid w:val="00077385"/>
    <w:rsid w:val="00080E3E"/>
    <w:rsid w:val="0008276A"/>
    <w:rsid w:val="00082A96"/>
    <w:rsid w:val="000859AC"/>
    <w:rsid w:val="00086302"/>
    <w:rsid w:val="000902FD"/>
    <w:rsid w:val="00091A80"/>
    <w:rsid w:val="000949F8"/>
    <w:rsid w:val="00095BD1"/>
    <w:rsid w:val="000A3901"/>
    <w:rsid w:val="000A3D47"/>
    <w:rsid w:val="000A4269"/>
    <w:rsid w:val="000A4C41"/>
    <w:rsid w:val="000A5C59"/>
    <w:rsid w:val="000A5EA9"/>
    <w:rsid w:val="000A70FA"/>
    <w:rsid w:val="000B1320"/>
    <w:rsid w:val="000B56B9"/>
    <w:rsid w:val="000B57C6"/>
    <w:rsid w:val="000B5CC2"/>
    <w:rsid w:val="000B75F3"/>
    <w:rsid w:val="000C0713"/>
    <w:rsid w:val="000C16CE"/>
    <w:rsid w:val="000C33AB"/>
    <w:rsid w:val="000C5FFC"/>
    <w:rsid w:val="000D1880"/>
    <w:rsid w:val="000D1D15"/>
    <w:rsid w:val="000D2EE7"/>
    <w:rsid w:val="000E1564"/>
    <w:rsid w:val="000E2E9A"/>
    <w:rsid w:val="000E36E5"/>
    <w:rsid w:val="000E571E"/>
    <w:rsid w:val="000E72A4"/>
    <w:rsid w:val="000F068C"/>
    <w:rsid w:val="000F13FF"/>
    <w:rsid w:val="000F2FED"/>
    <w:rsid w:val="00102E39"/>
    <w:rsid w:val="00103EF0"/>
    <w:rsid w:val="0010443E"/>
    <w:rsid w:val="00104704"/>
    <w:rsid w:val="00106F44"/>
    <w:rsid w:val="0010714D"/>
    <w:rsid w:val="00107BDA"/>
    <w:rsid w:val="00110DE7"/>
    <w:rsid w:val="001135FC"/>
    <w:rsid w:val="001224A6"/>
    <w:rsid w:val="001229D5"/>
    <w:rsid w:val="00122D24"/>
    <w:rsid w:val="00123147"/>
    <w:rsid w:val="001239B2"/>
    <w:rsid w:val="00133532"/>
    <w:rsid w:val="00134947"/>
    <w:rsid w:val="00135251"/>
    <w:rsid w:val="00136101"/>
    <w:rsid w:val="001426E2"/>
    <w:rsid w:val="00144801"/>
    <w:rsid w:val="001530D5"/>
    <w:rsid w:val="001539FC"/>
    <w:rsid w:val="00157EAC"/>
    <w:rsid w:val="001612CD"/>
    <w:rsid w:val="00161E6B"/>
    <w:rsid w:val="00167129"/>
    <w:rsid w:val="0016736A"/>
    <w:rsid w:val="00167A7F"/>
    <w:rsid w:val="00175CEA"/>
    <w:rsid w:val="00177ED3"/>
    <w:rsid w:val="00184880"/>
    <w:rsid w:val="001873EB"/>
    <w:rsid w:val="00192FA2"/>
    <w:rsid w:val="00194631"/>
    <w:rsid w:val="0019526D"/>
    <w:rsid w:val="0019622D"/>
    <w:rsid w:val="001A2A59"/>
    <w:rsid w:val="001B303B"/>
    <w:rsid w:val="001B3B05"/>
    <w:rsid w:val="001B7EB6"/>
    <w:rsid w:val="001C1C4C"/>
    <w:rsid w:val="001C27E9"/>
    <w:rsid w:val="001C44DF"/>
    <w:rsid w:val="001C72BD"/>
    <w:rsid w:val="001C7457"/>
    <w:rsid w:val="001D0B2A"/>
    <w:rsid w:val="001D65FF"/>
    <w:rsid w:val="001E2D94"/>
    <w:rsid w:val="001E72A6"/>
    <w:rsid w:val="001E7EB1"/>
    <w:rsid w:val="001F1015"/>
    <w:rsid w:val="001F1021"/>
    <w:rsid w:val="001F2205"/>
    <w:rsid w:val="001F4F4D"/>
    <w:rsid w:val="0020016F"/>
    <w:rsid w:val="0020186F"/>
    <w:rsid w:val="0020353E"/>
    <w:rsid w:val="002079E9"/>
    <w:rsid w:val="0021009A"/>
    <w:rsid w:val="002116B6"/>
    <w:rsid w:val="00214A8A"/>
    <w:rsid w:val="00214E78"/>
    <w:rsid w:val="002154CC"/>
    <w:rsid w:val="00215711"/>
    <w:rsid w:val="00215CA7"/>
    <w:rsid w:val="00220D4D"/>
    <w:rsid w:val="00221219"/>
    <w:rsid w:val="00222137"/>
    <w:rsid w:val="002244C4"/>
    <w:rsid w:val="002249EF"/>
    <w:rsid w:val="0023107D"/>
    <w:rsid w:val="002337CE"/>
    <w:rsid w:val="00236B8B"/>
    <w:rsid w:val="00240208"/>
    <w:rsid w:val="002409D2"/>
    <w:rsid w:val="002418CC"/>
    <w:rsid w:val="00243FFF"/>
    <w:rsid w:val="00247821"/>
    <w:rsid w:val="00250291"/>
    <w:rsid w:val="002504B8"/>
    <w:rsid w:val="00250856"/>
    <w:rsid w:val="0025581B"/>
    <w:rsid w:val="002571B7"/>
    <w:rsid w:val="002573C0"/>
    <w:rsid w:val="00257DB5"/>
    <w:rsid w:val="00261B81"/>
    <w:rsid w:val="002645B2"/>
    <w:rsid w:val="0026566C"/>
    <w:rsid w:val="00265E69"/>
    <w:rsid w:val="00266E72"/>
    <w:rsid w:val="00266F52"/>
    <w:rsid w:val="0026797C"/>
    <w:rsid w:val="00271B75"/>
    <w:rsid w:val="00273E7D"/>
    <w:rsid w:val="0027733C"/>
    <w:rsid w:val="00280207"/>
    <w:rsid w:val="0028136E"/>
    <w:rsid w:val="00281921"/>
    <w:rsid w:val="00283739"/>
    <w:rsid w:val="00283F93"/>
    <w:rsid w:val="00286C69"/>
    <w:rsid w:val="002936BD"/>
    <w:rsid w:val="00294FB3"/>
    <w:rsid w:val="00296CB2"/>
    <w:rsid w:val="00296E1E"/>
    <w:rsid w:val="00297615"/>
    <w:rsid w:val="002A06BD"/>
    <w:rsid w:val="002A116B"/>
    <w:rsid w:val="002A59F4"/>
    <w:rsid w:val="002A7365"/>
    <w:rsid w:val="002A7EA4"/>
    <w:rsid w:val="002B3BB0"/>
    <w:rsid w:val="002B4E6D"/>
    <w:rsid w:val="002C1705"/>
    <w:rsid w:val="002C1C61"/>
    <w:rsid w:val="002C1E4F"/>
    <w:rsid w:val="002C2171"/>
    <w:rsid w:val="002C55A3"/>
    <w:rsid w:val="002C5B11"/>
    <w:rsid w:val="002D0698"/>
    <w:rsid w:val="002D4E10"/>
    <w:rsid w:val="002D568B"/>
    <w:rsid w:val="002D6806"/>
    <w:rsid w:val="002E0703"/>
    <w:rsid w:val="002E22FC"/>
    <w:rsid w:val="002E2F17"/>
    <w:rsid w:val="002E4E1D"/>
    <w:rsid w:val="002E5FD8"/>
    <w:rsid w:val="002E6851"/>
    <w:rsid w:val="002F0079"/>
    <w:rsid w:val="002F0EAB"/>
    <w:rsid w:val="002F45E3"/>
    <w:rsid w:val="002F5333"/>
    <w:rsid w:val="0030031A"/>
    <w:rsid w:val="00300981"/>
    <w:rsid w:val="00302899"/>
    <w:rsid w:val="0030347A"/>
    <w:rsid w:val="00304A8A"/>
    <w:rsid w:val="003050A4"/>
    <w:rsid w:val="003058DD"/>
    <w:rsid w:val="00306791"/>
    <w:rsid w:val="00307770"/>
    <w:rsid w:val="00307A46"/>
    <w:rsid w:val="00313C7D"/>
    <w:rsid w:val="0031609A"/>
    <w:rsid w:val="00321958"/>
    <w:rsid w:val="003219A9"/>
    <w:rsid w:val="003249D1"/>
    <w:rsid w:val="00326C90"/>
    <w:rsid w:val="003309A9"/>
    <w:rsid w:val="00331158"/>
    <w:rsid w:val="00332C72"/>
    <w:rsid w:val="003344A8"/>
    <w:rsid w:val="003370F5"/>
    <w:rsid w:val="00337B14"/>
    <w:rsid w:val="0034052D"/>
    <w:rsid w:val="00340A7C"/>
    <w:rsid w:val="00341867"/>
    <w:rsid w:val="003424F5"/>
    <w:rsid w:val="00343C7F"/>
    <w:rsid w:val="00343EA6"/>
    <w:rsid w:val="00344529"/>
    <w:rsid w:val="00344DD9"/>
    <w:rsid w:val="003454B4"/>
    <w:rsid w:val="0034608D"/>
    <w:rsid w:val="00353626"/>
    <w:rsid w:val="0035457D"/>
    <w:rsid w:val="0035574C"/>
    <w:rsid w:val="00355C31"/>
    <w:rsid w:val="00355C71"/>
    <w:rsid w:val="00355D4F"/>
    <w:rsid w:val="00356FD5"/>
    <w:rsid w:val="00357858"/>
    <w:rsid w:val="0035788C"/>
    <w:rsid w:val="0036436D"/>
    <w:rsid w:val="0036657A"/>
    <w:rsid w:val="003667A6"/>
    <w:rsid w:val="003732B7"/>
    <w:rsid w:val="00376803"/>
    <w:rsid w:val="003769A9"/>
    <w:rsid w:val="00382771"/>
    <w:rsid w:val="00384EC5"/>
    <w:rsid w:val="00385E8A"/>
    <w:rsid w:val="003903EB"/>
    <w:rsid w:val="003A0C86"/>
    <w:rsid w:val="003A1275"/>
    <w:rsid w:val="003A5B08"/>
    <w:rsid w:val="003A7B77"/>
    <w:rsid w:val="003B1E6E"/>
    <w:rsid w:val="003B2647"/>
    <w:rsid w:val="003B3FBA"/>
    <w:rsid w:val="003B67B0"/>
    <w:rsid w:val="003B681B"/>
    <w:rsid w:val="003C062B"/>
    <w:rsid w:val="003C578E"/>
    <w:rsid w:val="003C649E"/>
    <w:rsid w:val="003D0C0F"/>
    <w:rsid w:val="003D5935"/>
    <w:rsid w:val="003D59D8"/>
    <w:rsid w:val="003D6675"/>
    <w:rsid w:val="003E1EAE"/>
    <w:rsid w:val="003E3CE6"/>
    <w:rsid w:val="003E51DF"/>
    <w:rsid w:val="003E7269"/>
    <w:rsid w:val="003F0227"/>
    <w:rsid w:val="003F0892"/>
    <w:rsid w:val="003F11F0"/>
    <w:rsid w:val="003F1398"/>
    <w:rsid w:val="003F1C93"/>
    <w:rsid w:val="003F4C44"/>
    <w:rsid w:val="003F5FB2"/>
    <w:rsid w:val="00401BD6"/>
    <w:rsid w:val="004021FA"/>
    <w:rsid w:val="00402449"/>
    <w:rsid w:val="00403AA5"/>
    <w:rsid w:val="004045AA"/>
    <w:rsid w:val="00406EA8"/>
    <w:rsid w:val="004157FC"/>
    <w:rsid w:val="00416385"/>
    <w:rsid w:val="00416886"/>
    <w:rsid w:val="00421277"/>
    <w:rsid w:val="004212F1"/>
    <w:rsid w:val="00423A32"/>
    <w:rsid w:val="00424A1B"/>
    <w:rsid w:val="00427BBF"/>
    <w:rsid w:val="00430BC8"/>
    <w:rsid w:val="00430BD9"/>
    <w:rsid w:val="00430D59"/>
    <w:rsid w:val="00432A28"/>
    <w:rsid w:val="004336C8"/>
    <w:rsid w:val="00433756"/>
    <w:rsid w:val="004343E6"/>
    <w:rsid w:val="004376C6"/>
    <w:rsid w:val="00441A7D"/>
    <w:rsid w:val="00442FBF"/>
    <w:rsid w:val="0044440D"/>
    <w:rsid w:val="00444D27"/>
    <w:rsid w:val="00447571"/>
    <w:rsid w:val="00450DE5"/>
    <w:rsid w:val="0045299D"/>
    <w:rsid w:val="00452B3E"/>
    <w:rsid w:val="0045643E"/>
    <w:rsid w:val="00456631"/>
    <w:rsid w:val="00456CB6"/>
    <w:rsid w:val="00456D14"/>
    <w:rsid w:val="0046019B"/>
    <w:rsid w:val="0046170C"/>
    <w:rsid w:val="0046443E"/>
    <w:rsid w:val="00466B2B"/>
    <w:rsid w:val="00471969"/>
    <w:rsid w:val="00471C4F"/>
    <w:rsid w:val="00475984"/>
    <w:rsid w:val="00477094"/>
    <w:rsid w:val="004803C9"/>
    <w:rsid w:val="00492B1B"/>
    <w:rsid w:val="00493016"/>
    <w:rsid w:val="0049363C"/>
    <w:rsid w:val="00493A4B"/>
    <w:rsid w:val="004968B6"/>
    <w:rsid w:val="00496FD1"/>
    <w:rsid w:val="004A4AFC"/>
    <w:rsid w:val="004B38B9"/>
    <w:rsid w:val="004B6351"/>
    <w:rsid w:val="004C16E6"/>
    <w:rsid w:val="004C280E"/>
    <w:rsid w:val="004C307C"/>
    <w:rsid w:val="004C380B"/>
    <w:rsid w:val="004C3F9C"/>
    <w:rsid w:val="004C505C"/>
    <w:rsid w:val="004D374D"/>
    <w:rsid w:val="004D3D3C"/>
    <w:rsid w:val="004D4035"/>
    <w:rsid w:val="004D42B9"/>
    <w:rsid w:val="004D66BA"/>
    <w:rsid w:val="004D6C84"/>
    <w:rsid w:val="004E0FDF"/>
    <w:rsid w:val="004E2222"/>
    <w:rsid w:val="004E25B7"/>
    <w:rsid w:val="004E38A9"/>
    <w:rsid w:val="004E3997"/>
    <w:rsid w:val="004E561D"/>
    <w:rsid w:val="004E656D"/>
    <w:rsid w:val="004E6A29"/>
    <w:rsid w:val="004E77AF"/>
    <w:rsid w:val="004F0B91"/>
    <w:rsid w:val="004F2783"/>
    <w:rsid w:val="004F40BF"/>
    <w:rsid w:val="004F4F16"/>
    <w:rsid w:val="004F5D9E"/>
    <w:rsid w:val="004F6388"/>
    <w:rsid w:val="004F7DAF"/>
    <w:rsid w:val="004F7F0E"/>
    <w:rsid w:val="00502880"/>
    <w:rsid w:val="00502B9F"/>
    <w:rsid w:val="00502F09"/>
    <w:rsid w:val="00504DCD"/>
    <w:rsid w:val="005074D6"/>
    <w:rsid w:val="00511D79"/>
    <w:rsid w:val="00515C15"/>
    <w:rsid w:val="00516D8A"/>
    <w:rsid w:val="0052131F"/>
    <w:rsid w:val="00522846"/>
    <w:rsid w:val="00523BBB"/>
    <w:rsid w:val="005257BF"/>
    <w:rsid w:val="00525996"/>
    <w:rsid w:val="00525CE6"/>
    <w:rsid w:val="00526E94"/>
    <w:rsid w:val="00527942"/>
    <w:rsid w:val="00534C77"/>
    <w:rsid w:val="00537B0E"/>
    <w:rsid w:val="005418D1"/>
    <w:rsid w:val="005421C5"/>
    <w:rsid w:val="00542F53"/>
    <w:rsid w:val="00544FF7"/>
    <w:rsid w:val="00550EC8"/>
    <w:rsid w:val="005515B0"/>
    <w:rsid w:val="00556907"/>
    <w:rsid w:val="0056058B"/>
    <w:rsid w:val="005606EA"/>
    <w:rsid w:val="005610E4"/>
    <w:rsid w:val="00561CB5"/>
    <w:rsid w:val="005653FE"/>
    <w:rsid w:val="00565863"/>
    <w:rsid w:val="00571495"/>
    <w:rsid w:val="00571E4D"/>
    <w:rsid w:val="0057372B"/>
    <w:rsid w:val="00574791"/>
    <w:rsid w:val="00577C5E"/>
    <w:rsid w:val="005802C1"/>
    <w:rsid w:val="00581F6E"/>
    <w:rsid w:val="0059179B"/>
    <w:rsid w:val="00592C31"/>
    <w:rsid w:val="00594B60"/>
    <w:rsid w:val="00594E5E"/>
    <w:rsid w:val="0059537F"/>
    <w:rsid w:val="005A0635"/>
    <w:rsid w:val="005A2AEA"/>
    <w:rsid w:val="005A37CE"/>
    <w:rsid w:val="005A4B3D"/>
    <w:rsid w:val="005A5A30"/>
    <w:rsid w:val="005A74D0"/>
    <w:rsid w:val="005A74D6"/>
    <w:rsid w:val="005B0A61"/>
    <w:rsid w:val="005B26CB"/>
    <w:rsid w:val="005B61F2"/>
    <w:rsid w:val="005B6AB0"/>
    <w:rsid w:val="005B6D1E"/>
    <w:rsid w:val="005C2EBA"/>
    <w:rsid w:val="005C7E70"/>
    <w:rsid w:val="005D2453"/>
    <w:rsid w:val="005E017A"/>
    <w:rsid w:val="005E1276"/>
    <w:rsid w:val="005E45FF"/>
    <w:rsid w:val="005E516A"/>
    <w:rsid w:val="005E594A"/>
    <w:rsid w:val="005E6762"/>
    <w:rsid w:val="005E7BC9"/>
    <w:rsid w:val="005F1DEA"/>
    <w:rsid w:val="00600E1E"/>
    <w:rsid w:val="00603570"/>
    <w:rsid w:val="00605E1B"/>
    <w:rsid w:val="0061378C"/>
    <w:rsid w:val="00614A47"/>
    <w:rsid w:val="0061674C"/>
    <w:rsid w:val="006230E1"/>
    <w:rsid w:val="0062352E"/>
    <w:rsid w:val="00623B01"/>
    <w:rsid w:val="006241DC"/>
    <w:rsid w:val="006248F1"/>
    <w:rsid w:val="0062561F"/>
    <w:rsid w:val="00625C4D"/>
    <w:rsid w:val="00626A83"/>
    <w:rsid w:val="006270D0"/>
    <w:rsid w:val="006272EA"/>
    <w:rsid w:val="00627C43"/>
    <w:rsid w:val="0063064D"/>
    <w:rsid w:val="0063150A"/>
    <w:rsid w:val="00631A76"/>
    <w:rsid w:val="00633962"/>
    <w:rsid w:val="00636A69"/>
    <w:rsid w:val="00640248"/>
    <w:rsid w:val="00645943"/>
    <w:rsid w:val="00646E17"/>
    <w:rsid w:val="00647590"/>
    <w:rsid w:val="006577E0"/>
    <w:rsid w:val="00657E9C"/>
    <w:rsid w:val="00660B89"/>
    <w:rsid w:val="0066392C"/>
    <w:rsid w:val="00663BEB"/>
    <w:rsid w:val="00664730"/>
    <w:rsid w:val="0066746A"/>
    <w:rsid w:val="00670ED9"/>
    <w:rsid w:val="0067209C"/>
    <w:rsid w:val="006720E0"/>
    <w:rsid w:val="006735DB"/>
    <w:rsid w:val="00674DC4"/>
    <w:rsid w:val="0067591B"/>
    <w:rsid w:val="00676B03"/>
    <w:rsid w:val="00677083"/>
    <w:rsid w:val="00682AB7"/>
    <w:rsid w:val="00684566"/>
    <w:rsid w:val="00685D29"/>
    <w:rsid w:val="006863DA"/>
    <w:rsid w:val="006879F7"/>
    <w:rsid w:val="00695734"/>
    <w:rsid w:val="006A10E2"/>
    <w:rsid w:val="006A2926"/>
    <w:rsid w:val="006A50B0"/>
    <w:rsid w:val="006A6119"/>
    <w:rsid w:val="006B466F"/>
    <w:rsid w:val="006B495C"/>
    <w:rsid w:val="006B57F2"/>
    <w:rsid w:val="006B5D52"/>
    <w:rsid w:val="006B6084"/>
    <w:rsid w:val="006B7B60"/>
    <w:rsid w:val="006B7D39"/>
    <w:rsid w:val="006C2169"/>
    <w:rsid w:val="006C677A"/>
    <w:rsid w:val="006C6DFF"/>
    <w:rsid w:val="006C7DF5"/>
    <w:rsid w:val="006D006F"/>
    <w:rsid w:val="006D1C6A"/>
    <w:rsid w:val="006D65E8"/>
    <w:rsid w:val="006E0F85"/>
    <w:rsid w:val="006E1436"/>
    <w:rsid w:val="006E1892"/>
    <w:rsid w:val="006E4F37"/>
    <w:rsid w:val="006F013E"/>
    <w:rsid w:val="006F10D3"/>
    <w:rsid w:val="006F2899"/>
    <w:rsid w:val="006F4108"/>
    <w:rsid w:val="006F7B9E"/>
    <w:rsid w:val="0070312C"/>
    <w:rsid w:val="007076E6"/>
    <w:rsid w:val="007138CC"/>
    <w:rsid w:val="007150D4"/>
    <w:rsid w:val="00720043"/>
    <w:rsid w:val="007257C7"/>
    <w:rsid w:val="007258A3"/>
    <w:rsid w:val="00725D5D"/>
    <w:rsid w:val="007267A2"/>
    <w:rsid w:val="00727347"/>
    <w:rsid w:val="00730008"/>
    <w:rsid w:val="00730CF5"/>
    <w:rsid w:val="00730E9E"/>
    <w:rsid w:val="00731541"/>
    <w:rsid w:val="00732609"/>
    <w:rsid w:val="0073271F"/>
    <w:rsid w:val="007329D3"/>
    <w:rsid w:val="00736D48"/>
    <w:rsid w:val="00736ED9"/>
    <w:rsid w:val="00741947"/>
    <w:rsid w:val="00743852"/>
    <w:rsid w:val="00743DB8"/>
    <w:rsid w:val="00745304"/>
    <w:rsid w:val="007469E0"/>
    <w:rsid w:val="00747FBA"/>
    <w:rsid w:val="00752715"/>
    <w:rsid w:val="00755762"/>
    <w:rsid w:val="007557B9"/>
    <w:rsid w:val="007573E2"/>
    <w:rsid w:val="00757FCF"/>
    <w:rsid w:val="00762A54"/>
    <w:rsid w:val="007633C5"/>
    <w:rsid w:val="00763916"/>
    <w:rsid w:val="00763E5B"/>
    <w:rsid w:val="00765C94"/>
    <w:rsid w:val="0076689D"/>
    <w:rsid w:val="00772145"/>
    <w:rsid w:val="00772AAB"/>
    <w:rsid w:val="00774071"/>
    <w:rsid w:val="00775986"/>
    <w:rsid w:val="0077677C"/>
    <w:rsid w:val="00776887"/>
    <w:rsid w:val="0077751A"/>
    <w:rsid w:val="007811D6"/>
    <w:rsid w:val="0078256D"/>
    <w:rsid w:val="00786DDB"/>
    <w:rsid w:val="00786EBE"/>
    <w:rsid w:val="00787C6D"/>
    <w:rsid w:val="007959A8"/>
    <w:rsid w:val="00795DF7"/>
    <w:rsid w:val="00796684"/>
    <w:rsid w:val="007A0ED7"/>
    <w:rsid w:val="007A17A3"/>
    <w:rsid w:val="007A23F8"/>
    <w:rsid w:val="007A489A"/>
    <w:rsid w:val="007B1E9C"/>
    <w:rsid w:val="007B4264"/>
    <w:rsid w:val="007C012E"/>
    <w:rsid w:val="007C52FE"/>
    <w:rsid w:val="007C56F7"/>
    <w:rsid w:val="007C58CE"/>
    <w:rsid w:val="007C7A8D"/>
    <w:rsid w:val="007D1001"/>
    <w:rsid w:val="007D42CA"/>
    <w:rsid w:val="007D4FE8"/>
    <w:rsid w:val="007E0F8A"/>
    <w:rsid w:val="007E42B7"/>
    <w:rsid w:val="007E4B26"/>
    <w:rsid w:val="007E7E7E"/>
    <w:rsid w:val="007F1556"/>
    <w:rsid w:val="007F248E"/>
    <w:rsid w:val="007F2736"/>
    <w:rsid w:val="007F3542"/>
    <w:rsid w:val="007F3946"/>
    <w:rsid w:val="007F7E0E"/>
    <w:rsid w:val="007F7F5D"/>
    <w:rsid w:val="00800654"/>
    <w:rsid w:val="00803646"/>
    <w:rsid w:val="0080490C"/>
    <w:rsid w:val="008053CC"/>
    <w:rsid w:val="0080625F"/>
    <w:rsid w:val="008078DA"/>
    <w:rsid w:val="008127EF"/>
    <w:rsid w:val="0081323D"/>
    <w:rsid w:val="008145A9"/>
    <w:rsid w:val="00814B7F"/>
    <w:rsid w:val="00814F7D"/>
    <w:rsid w:val="00816F78"/>
    <w:rsid w:val="0082410D"/>
    <w:rsid w:val="0082740A"/>
    <w:rsid w:val="00827A44"/>
    <w:rsid w:val="00832A84"/>
    <w:rsid w:val="008349EA"/>
    <w:rsid w:val="008352A9"/>
    <w:rsid w:val="0083740B"/>
    <w:rsid w:val="008469AB"/>
    <w:rsid w:val="00846B5F"/>
    <w:rsid w:val="00851B03"/>
    <w:rsid w:val="00853D63"/>
    <w:rsid w:val="00854156"/>
    <w:rsid w:val="008552F4"/>
    <w:rsid w:val="008579D2"/>
    <w:rsid w:val="00860CBA"/>
    <w:rsid w:val="00861835"/>
    <w:rsid w:val="00866057"/>
    <w:rsid w:val="00867047"/>
    <w:rsid w:val="008708D0"/>
    <w:rsid w:val="00870A0E"/>
    <w:rsid w:val="008727A6"/>
    <w:rsid w:val="00872D51"/>
    <w:rsid w:val="00872F52"/>
    <w:rsid w:val="00875727"/>
    <w:rsid w:val="0088392F"/>
    <w:rsid w:val="0088436B"/>
    <w:rsid w:val="00884EBD"/>
    <w:rsid w:val="008852E3"/>
    <w:rsid w:val="0088708A"/>
    <w:rsid w:val="00887A2D"/>
    <w:rsid w:val="00887D56"/>
    <w:rsid w:val="00887E45"/>
    <w:rsid w:val="00887F88"/>
    <w:rsid w:val="00891712"/>
    <w:rsid w:val="00891D1E"/>
    <w:rsid w:val="00895F9D"/>
    <w:rsid w:val="00896F62"/>
    <w:rsid w:val="00897B3A"/>
    <w:rsid w:val="008A2639"/>
    <w:rsid w:val="008A2F10"/>
    <w:rsid w:val="008A312F"/>
    <w:rsid w:val="008A4D85"/>
    <w:rsid w:val="008A71B3"/>
    <w:rsid w:val="008A7449"/>
    <w:rsid w:val="008B3F1C"/>
    <w:rsid w:val="008D0B65"/>
    <w:rsid w:val="008D0EED"/>
    <w:rsid w:val="008D1682"/>
    <w:rsid w:val="008D4D2D"/>
    <w:rsid w:val="008D5F06"/>
    <w:rsid w:val="008D7C1B"/>
    <w:rsid w:val="008E0262"/>
    <w:rsid w:val="008E3BFB"/>
    <w:rsid w:val="008E3DF2"/>
    <w:rsid w:val="008E3FD2"/>
    <w:rsid w:val="008E6401"/>
    <w:rsid w:val="008F15EE"/>
    <w:rsid w:val="008F3D8F"/>
    <w:rsid w:val="008F76F9"/>
    <w:rsid w:val="00903BD2"/>
    <w:rsid w:val="00904D4C"/>
    <w:rsid w:val="009058F2"/>
    <w:rsid w:val="00905955"/>
    <w:rsid w:val="00906145"/>
    <w:rsid w:val="0091168A"/>
    <w:rsid w:val="00911C61"/>
    <w:rsid w:val="00914F03"/>
    <w:rsid w:val="0091601B"/>
    <w:rsid w:val="00916B09"/>
    <w:rsid w:val="00917DE8"/>
    <w:rsid w:val="0092102C"/>
    <w:rsid w:val="00922891"/>
    <w:rsid w:val="0093089E"/>
    <w:rsid w:val="009320EF"/>
    <w:rsid w:val="00932B7B"/>
    <w:rsid w:val="00933D21"/>
    <w:rsid w:val="00940814"/>
    <w:rsid w:val="00941EB3"/>
    <w:rsid w:val="00944B20"/>
    <w:rsid w:val="00953AD1"/>
    <w:rsid w:val="00953D50"/>
    <w:rsid w:val="0095661A"/>
    <w:rsid w:val="00956BBC"/>
    <w:rsid w:val="0096432A"/>
    <w:rsid w:val="00964D14"/>
    <w:rsid w:val="009665A4"/>
    <w:rsid w:val="00966DC0"/>
    <w:rsid w:val="009677E7"/>
    <w:rsid w:val="00967B20"/>
    <w:rsid w:val="00971F8F"/>
    <w:rsid w:val="00972A00"/>
    <w:rsid w:val="0097417A"/>
    <w:rsid w:val="00974F61"/>
    <w:rsid w:val="0097565C"/>
    <w:rsid w:val="00981134"/>
    <w:rsid w:val="00981AF2"/>
    <w:rsid w:val="00982A4C"/>
    <w:rsid w:val="00983688"/>
    <w:rsid w:val="00983D69"/>
    <w:rsid w:val="009856D9"/>
    <w:rsid w:val="009918C9"/>
    <w:rsid w:val="00993B2B"/>
    <w:rsid w:val="009974F0"/>
    <w:rsid w:val="009A1A3E"/>
    <w:rsid w:val="009A2B60"/>
    <w:rsid w:val="009A432B"/>
    <w:rsid w:val="009A48FF"/>
    <w:rsid w:val="009A4B03"/>
    <w:rsid w:val="009A78A1"/>
    <w:rsid w:val="009A7FFC"/>
    <w:rsid w:val="009B286D"/>
    <w:rsid w:val="009B384E"/>
    <w:rsid w:val="009B5838"/>
    <w:rsid w:val="009C2959"/>
    <w:rsid w:val="009C452F"/>
    <w:rsid w:val="009C5958"/>
    <w:rsid w:val="009D0BAE"/>
    <w:rsid w:val="009D2071"/>
    <w:rsid w:val="009D21FA"/>
    <w:rsid w:val="009D39E3"/>
    <w:rsid w:val="009D4712"/>
    <w:rsid w:val="009D4A1D"/>
    <w:rsid w:val="009D4C33"/>
    <w:rsid w:val="009D4CE0"/>
    <w:rsid w:val="009D56C6"/>
    <w:rsid w:val="009D7EC2"/>
    <w:rsid w:val="009E1E14"/>
    <w:rsid w:val="009E2868"/>
    <w:rsid w:val="009E56BC"/>
    <w:rsid w:val="009E7E5A"/>
    <w:rsid w:val="009F074B"/>
    <w:rsid w:val="009F11BA"/>
    <w:rsid w:val="009F2BF6"/>
    <w:rsid w:val="009F4226"/>
    <w:rsid w:val="00A01A7D"/>
    <w:rsid w:val="00A02EA8"/>
    <w:rsid w:val="00A0305C"/>
    <w:rsid w:val="00A046E3"/>
    <w:rsid w:val="00A056B8"/>
    <w:rsid w:val="00A059D2"/>
    <w:rsid w:val="00A071F4"/>
    <w:rsid w:val="00A07DCE"/>
    <w:rsid w:val="00A10D6B"/>
    <w:rsid w:val="00A10F0C"/>
    <w:rsid w:val="00A120D4"/>
    <w:rsid w:val="00A14019"/>
    <w:rsid w:val="00A14607"/>
    <w:rsid w:val="00A14718"/>
    <w:rsid w:val="00A17B87"/>
    <w:rsid w:val="00A205E3"/>
    <w:rsid w:val="00A212E3"/>
    <w:rsid w:val="00A220CE"/>
    <w:rsid w:val="00A2393C"/>
    <w:rsid w:val="00A304CC"/>
    <w:rsid w:val="00A31992"/>
    <w:rsid w:val="00A332D7"/>
    <w:rsid w:val="00A33E88"/>
    <w:rsid w:val="00A34620"/>
    <w:rsid w:val="00A44014"/>
    <w:rsid w:val="00A44638"/>
    <w:rsid w:val="00A45044"/>
    <w:rsid w:val="00A45B7D"/>
    <w:rsid w:val="00A4660F"/>
    <w:rsid w:val="00A466AF"/>
    <w:rsid w:val="00A50543"/>
    <w:rsid w:val="00A529EC"/>
    <w:rsid w:val="00A53937"/>
    <w:rsid w:val="00A57401"/>
    <w:rsid w:val="00A5740D"/>
    <w:rsid w:val="00A575DF"/>
    <w:rsid w:val="00A631D4"/>
    <w:rsid w:val="00A634A0"/>
    <w:rsid w:val="00A637D7"/>
    <w:rsid w:val="00A642BA"/>
    <w:rsid w:val="00A6579F"/>
    <w:rsid w:val="00A66C35"/>
    <w:rsid w:val="00A7041F"/>
    <w:rsid w:val="00A731B2"/>
    <w:rsid w:val="00A73983"/>
    <w:rsid w:val="00A743E5"/>
    <w:rsid w:val="00A75D4C"/>
    <w:rsid w:val="00A7649D"/>
    <w:rsid w:val="00A765D4"/>
    <w:rsid w:val="00A76F68"/>
    <w:rsid w:val="00A77584"/>
    <w:rsid w:val="00A77BB8"/>
    <w:rsid w:val="00A811BA"/>
    <w:rsid w:val="00A8419F"/>
    <w:rsid w:val="00A8446E"/>
    <w:rsid w:val="00A852B5"/>
    <w:rsid w:val="00A92709"/>
    <w:rsid w:val="00A929BA"/>
    <w:rsid w:val="00AA0D15"/>
    <w:rsid w:val="00AA219C"/>
    <w:rsid w:val="00AA2EA9"/>
    <w:rsid w:val="00AB1D3D"/>
    <w:rsid w:val="00AB2A33"/>
    <w:rsid w:val="00AB6CFC"/>
    <w:rsid w:val="00AC1B98"/>
    <w:rsid w:val="00AC2CF6"/>
    <w:rsid w:val="00AC2D57"/>
    <w:rsid w:val="00AC2DAC"/>
    <w:rsid w:val="00AC35C7"/>
    <w:rsid w:val="00AC571F"/>
    <w:rsid w:val="00AC6D3C"/>
    <w:rsid w:val="00AD0063"/>
    <w:rsid w:val="00AD0806"/>
    <w:rsid w:val="00AD4FCC"/>
    <w:rsid w:val="00AE54F3"/>
    <w:rsid w:val="00AE5D88"/>
    <w:rsid w:val="00AE7881"/>
    <w:rsid w:val="00AF08FF"/>
    <w:rsid w:val="00AF1CB2"/>
    <w:rsid w:val="00AF327E"/>
    <w:rsid w:val="00AF399C"/>
    <w:rsid w:val="00AF4329"/>
    <w:rsid w:val="00B01E0E"/>
    <w:rsid w:val="00B01F31"/>
    <w:rsid w:val="00B02F0C"/>
    <w:rsid w:val="00B04A35"/>
    <w:rsid w:val="00B04D9B"/>
    <w:rsid w:val="00B04E3B"/>
    <w:rsid w:val="00B12C6E"/>
    <w:rsid w:val="00B12F59"/>
    <w:rsid w:val="00B130B6"/>
    <w:rsid w:val="00B13E37"/>
    <w:rsid w:val="00B2210A"/>
    <w:rsid w:val="00B24EA6"/>
    <w:rsid w:val="00B2544E"/>
    <w:rsid w:val="00B255FD"/>
    <w:rsid w:val="00B25A65"/>
    <w:rsid w:val="00B30768"/>
    <w:rsid w:val="00B31550"/>
    <w:rsid w:val="00B3399B"/>
    <w:rsid w:val="00B4289A"/>
    <w:rsid w:val="00B42DC8"/>
    <w:rsid w:val="00B42FC6"/>
    <w:rsid w:val="00B468BE"/>
    <w:rsid w:val="00B47AA9"/>
    <w:rsid w:val="00B501D6"/>
    <w:rsid w:val="00B5128B"/>
    <w:rsid w:val="00B53E5F"/>
    <w:rsid w:val="00B5536A"/>
    <w:rsid w:val="00B5695B"/>
    <w:rsid w:val="00B57DDF"/>
    <w:rsid w:val="00B63583"/>
    <w:rsid w:val="00B705A1"/>
    <w:rsid w:val="00B735B9"/>
    <w:rsid w:val="00B73796"/>
    <w:rsid w:val="00B76E7C"/>
    <w:rsid w:val="00B81AF2"/>
    <w:rsid w:val="00B830C8"/>
    <w:rsid w:val="00B85089"/>
    <w:rsid w:val="00B854E6"/>
    <w:rsid w:val="00B86065"/>
    <w:rsid w:val="00B900F0"/>
    <w:rsid w:val="00B91539"/>
    <w:rsid w:val="00B94818"/>
    <w:rsid w:val="00B95393"/>
    <w:rsid w:val="00B9577D"/>
    <w:rsid w:val="00BA02AF"/>
    <w:rsid w:val="00BA04DE"/>
    <w:rsid w:val="00BA3232"/>
    <w:rsid w:val="00BA3B61"/>
    <w:rsid w:val="00BA4848"/>
    <w:rsid w:val="00BB0297"/>
    <w:rsid w:val="00BB2F15"/>
    <w:rsid w:val="00BB370D"/>
    <w:rsid w:val="00BB3A37"/>
    <w:rsid w:val="00BB4293"/>
    <w:rsid w:val="00BC1CFF"/>
    <w:rsid w:val="00BC5E38"/>
    <w:rsid w:val="00BD16D6"/>
    <w:rsid w:val="00BD1C1B"/>
    <w:rsid w:val="00BD21DE"/>
    <w:rsid w:val="00BD2502"/>
    <w:rsid w:val="00BD2718"/>
    <w:rsid w:val="00BD6E37"/>
    <w:rsid w:val="00BD700D"/>
    <w:rsid w:val="00BE4349"/>
    <w:rsid w:val="00BE6016"/>
    <w:rsid w:val="00BE6CA2"/>
    <w:rsid w:val="00BF04E8"/>
    <w:rsid w:val="00BF14BB"/>
    <w:rsid w:val="00BF54D3"/>
    <w:rsid w:val="00BF5A91"/>
    <w:rsid w:val="00BF6494"/>
    <w:rsid w:val="00BF797A"/>
    <w:rsid w:val="00C00818"/>
    <w:rsid w:val="00C03550"/>
    <w:rsid w:val="00C0494F"/>
    <w:rsid w:val="00C06900"/>
    <w:rsid w:val="00C0767E"/>
    <w:rsid w:val="00C10E05"/>
    <w:rsid w:val="00C11BC3"/>
    <w:rsid w:val="00C12A9A"/>
    <w:rsid w:val="00C1435B"/>
    <w:rsid w:val="00C170E5"/>
    <w:rsid w:val="00C20721"/>
    <w:rsid w:val="00C21068"/>
    <w:rsid w:val="00C2369E"/>
    <w:rsid w:val="00C273F7"/>
    <w:rsid w:val="00C329D0"/>
    <w:rsid w:val="00C33A50"/>
    <w:rsid w:val="00C349AF"/>
    <w:rsid w:val="00C35333"/>
    <w:rsid w:val="00C353CE"/>
    <w:rsid w:val="00C40E85"/>
    <w:rsid w:val="00C416F9"/>
    <w:rsid w:val="00C41876"/>
    <w:rsid w:val="00C4327A"/>
    <w:rsid w:val="00C44530"/>
    <w:rsid w:val="00C457BC"/>
    <w:rsid w:val="00C5089A"/>
    <w:rsid w:val="00C532F8"/>
    <w:rsid w:val="00C57FA4"/>
    <w:rsid w:val="00C602DF"/>
    <w:rsid w:val="00C63E7C"/>
    <w:rsid w:val="00C678B0"/>
    <w:rsid w:val="00C706BB"/>
    <w:rsid w:val="00C70E5D"/>
    <w:rsid w:val="00C75FE0"/>
    <w:rsid w:val="00C81BBC"/>
    <w:rsid w:val="00C827F0"/>
    <w:rsid w:val="00C82FA2"/>
    <w:rsid w:val="00C84951"/>
    <w:rsid w:val="00C85BDF"/>
    <w:rsid w:val="00C8641B"/>
    <w:rsid w:val="00C91272"/>
    <w:rsid w:val="00C91F89"/>
    <w:rsid w:val="00C93431"/>
    <w:rsid w:val="00C93E54"/>
    <w:rsid w:val="00CA1464"/>
    <w:rsid w:val="00CA2315"/>
    <w:rsid w:val="00CA5C54"/>
    <w:rsid w:val="00CA7458"/>
    <w:rsid w:val="00CA79A0"/>
    <w:rsid w:val="00CA7A19"/>
    <w:rsid w:val="00CB1077"/>
    <w:rsid w:val="00CB206B"/>
    <w:rsid w:val="00CB43F2"/>
    <w:rsid w:val="00CB5D17"/>
    <w:rsid w:val="00CB7C55"/>
    <w:rsid w:val="00CC2B84"/>
    <w:rsid w:val="00CC44EB"/>
    <w:rsid w:val="00CC473F"/>
    <w:rsid w:val="00CC4BD6"/>
    <w:rsid w:val="00CC6FD4"/>
    <w:rsid w:val="00CD3EA8"/>
    <w:rsid w:val="00CD3F54"/>
    <w:rsid w:val="00CD577A"/>
    <w:rsid w:val="00CD64B5"/>
    <w:rsid w:val="00CE4620"/>
    <w:rsid w:val="00CF111C"/>
    <w:rsid w:val="00CF4C20"/>
    <w:rsid w:val="00D01917"/>
    <w:rsid w:val="00D0365D"/>
    <w:rsid w:val="00D0619F"/>
    <w:rsid w:val="00D061AB"/>
    <w:rsid w:val="00D066EC"/>
    <w:rsid w:val="00D07E86"/>
    <w:rsid w:val="00D110FF"/>
    <w:rsid w:val="00D177E0"/>
    <w:rsid w:val="00D17A52"/>
    <w:rsid w:val="00D2292A"/>
    <w:rsid w:val="00D2402B"/>
    <w:rsid w:val="00D25735"/>
    <w:rsid w:val="00D26F83"/>
    <w:rsid w:val="00D26F98"/>
    <w:rsid w:val="00D2775C"/>
    <w:rsid w:val="00D27DAB"/>
    <w:rsid w:val="00D305B8"/>
    <w:rsid w:val="00D313A1"/>
    <w:rsid w:val="00D32130"/>
    <w:rsid w:val="00D327F7"/>
    <w:rsid w:val="00D32E18"/>
    <w:rsid w:val="00D33902"/>
    <w:rsid w:val="00D372A5"/>
    <w:rsid w:val="00D3763E"/>
    <w:rsid w:val="00D400F1"/>
    <w:rsid w:val="00D40C07"/>
    <w:rsid w:val="00D42ACE"/>
    <w:rsid w:val="00D45041"/>
    <w:rsid w:val="00D474C9"/>
    <w:rsid w:val="00D51255"/>
    <w:rsid w:val="00D52AF1"/>
    <w:rsid w:val="00D5783A"/>
    <w:rsid w:val="00D60BC6"/>
    <w:rsid w:val="00D612BD"/>
    <w:rsid w:val="00D62879"/>
    <w:rsid w:val="00D66B20"/>
    <w:rsid w:val="00D67F1F"/>
    <w:rsid w:val="00D76986"/>
    <w:rsid w:val="00D82311"/>
    <w:rsid w:val="00D82791"/>
    <w:rsid w:val="00D86186"/>
    <w:rsid w:val="00D91AF5"/>
    <w:rsid w:val="00D92C97"/>
    <w:rsid w:val="00D94EB1"/>
    <w:rsid w:val="00D956C0"/>
    <w:rsid w:val="00D961A7"/>
    <w:rsid w:val="00DA10B4"/>
    <w:rsid w:val="00DA337D"/>
    <w:rsid w:val="00DA38E8"/>
    <w:rsid w:val="00DA4803"/>
    <w:rsid w:val="00DA4DB5"/>
    <w:rsid w:val="00DA55C7"/>
    <w:rsid w:val="00DB0EA5"/>
    <w:rsid w:val="00DB321D"/>
    <w:rsid w:val="00DB3268"/>
    <w:rsid w:val="00DB60F5"/>
    <w:rsid w:val="00DB689E"/>
    <w:rsid w:val="00DB776E"/>
    <w:rsid w:val="00DB7A8A"/>
    <w:rsid w:val="00DC053E"/>
    <w:rsid w:val="00DC119F"/>
    <w:rsid w:val="00DC1536"/>
    <w:rsid w:val="00DC3329"/>
    <w:rsid w:val="00DC3A69"/>
    <w:rsid w:val="00DC4028"/>
    <w:rsid w:val="00DC4BD9"/>
    <w:rsid w:val="00DC698F"/>
    <w:rsid w:val="00DD6CEC"/>
    <w:rsid w:val="00DE07AD"/>
    <w:rsid w:val="00DE1A7A"/>
    <w:rsid w:val="00DE2D3D"/>
    <w:rsid w:val="00DE2EEC"/>
    <w:rsid w:val="00DE45BC"/>
    <w:rsid w:val="00DE686A"/>
    <w:rsid w:val="00DF34AC"/>
    <w:rsid w:val="00DF41CB"/>
    <w:rsid w:val="00DF7A0A"/>
    <w:rsid w:val="00DF7D17"/>
    <w:rsid w:val="00E01E6D"/>
    <w:rsid w:val="00E03231"/>
    <w:rsid w:val="00E04645"/>
    <w:rsid w:val="00E05248"/>
    <w:rsid w:val="00E05B63"/>
    <w:rsid w:val="00E069C1"/>
    <w:rsid w:val="00E121E7"/>
    <w:rsid w:val="00E12E29"/>
    <w:rsid w:val="00E13AAC"/>
    <w:rsid w:val="00E15084"/>
    <w:rsid w:val="00E156FF"/>
    <w:rsid w:val="00E15994"/>
    <w:rsid w:val="00E16F33"/>
    <w:rsid w:val="00E202CD"/>
    <w:rsid w:val="00E21D87"/>
    <w:rsid w:val="00E246CF"/>
    <w:rsid w:val="00E251D5"/>
    <w:rsid w:val="00E27DAB"/>
    <w:rsid w:val="00E30300"/>
    <w:rsid w:val="00E32144"/>
    <w:rsid w:val="00E326E9"/>
    <w:rsid w:val="00E36AA0"/>
    <w:rsid w:val="00E36C10"/>
    <w:rsid w:val="00E403DE"/>
    <w:rsid w:val="00E41826"/>
    <w:rsid w:val="00E432E2"/>
    <w:rsid w:val="00E44308"/>
    <w:rsid w:val="00E47138"/>
    <w:rsid w:val="00E51AED"/>
    <w:rsid w:val="00E5267B"/>
    <w:rsid w:val="00E528F6"/>
    <w:rsid w:val="00E60F8A"/>
    <w:rsid w:val="00E61F28"/>
    <w:rsid w:val="00E6226F"/>
    <w:rsid w:val="00E6279A"/>
    <w:rsid w:val="00E62947"/>
    <w:rsid w:val="00E62A4D"/>
    <w:rsid w:val="00E62FE2"/>
    <w:rsid w:val="00E64E1D"/>
    <w:rsid w:val="00E737E3"/>
    <w:rsid w:val="00E73903"/>
    <w:rsid w:val="00E73906"/>
    <w:rsid w:val="00E7516D"/>
    <w:rsid w:val="00E7553B"/>
    <w:rsid w:val="00E75AA2"/>
    <w:rsid w:val="00E768F1"/>
    <w:rsid w:val="00E77BC7"/>
    <w:rsid w:val="00E836BF"/>
    <w:rsid w:val="00E83A38"/>
    <w:rsid w:val="00E83F86"/>
    <w:rsid w:val="00E86BE6"/>
    <w:rsid w:val="00E91EC7"/>
    <w:rsid w:val="00E92BC6"/>
    <w:rsid w:val="00E92E08"/>
    <w:rsid w:val="00E9480D"/>
    <w:rsid w:val="00E94B96"/>
    <w:rsid w:val="00E965D5"/>
    <w:rsid w:val="00E9777B"/>
    <w:rsid w:val="00E97909"/>
    <w:rsid w:val="00EA462D"/>
    <w:rsid w:val="00EA7074"/>
    <w:rsid w:val="00EB0CE5"/>
    <w:rsid w:val="00EB236D"/>
    <w:rsid w:val="00EB2B7A"/>
    <w:rsid w:val="00EB3C4E"/>
    <w:rsid w:val="00EB40F5"/>
    <w:rsid w:val="00EB45A8"/>
    <w:rsid w:val="00EB4727"/>
    <w:rsid w:val="00EB65D9"/>
    <w:rsid w:val="00EC0543"/>
    <w:rsid w:val="00EC0C43"/>
    <w:rsid w:val="00EC37D6"/>
    <w:rsid w:val="00EC3C71"/>
    <w:rsid w:val="00EC5F86"/>
    <w:rsid w:val="00EC7974"/>
    <w:rsid w:val="00ED1914"/>
    <w:rsid w:val="00ED21F7"/>
    <w:rsid w:val="00ED4983"/>
    <w:rsid w:val="00ED7EC5"/>
    <w:rsid w:val="00EE23FC"/>
    <w:rsid w:val="00EE4CC6"/>
    <w:rsid w:val="00EE6383"/>
    <w:rsid w:val="00EE76C2"/>
    <w:rsid w:val="00EF0CEA"/>
    <w:rsid w:val="00EF0DCA"/>
    <w:rsid w:val="00EF1AA5"/>
    <w:rsid w:val="00EF3B0A"/>
    <w:rsid w:val="00F007D1"/>
    <w:rsid w:val="00F028BB"/>
    <w:rsid w:val="00F102B0"/>
    <w:rsid w:val="00F103D9"/>
    <w:rsid w:val="00F1117F"/>
    <w:rsid w:val="00F14163"/>
    <w:rsid w:val="00F16CDD"/>
    <w:rsid w:val="00F20EAD"/>
    <w:rsid w:val="00F22970"/>
    <w:rsid w:val="00F248A9"/>
    <w:rsid w:val="00F249BD"/>
    <w:rsid w:val="00F2611B"/>
    <w:rsid w:val="00F27BD2"/>
    <w:rsid w:val="00F32941"/>
    <w:rsid w:val="00F32A25"/>
    <w:rsid w:val="00F34624"/>
    <w:rsid w:val="00F36869"/>
    <w:rsid w:val="00F42B21"/>
    <w:rsid w:val="00F44E27"/>
    <w:rsid w:val="00F45494"/>
    <w:rsid w:val="00F4780F"/>
    <w:rsid w:val="00F53457"/>
    <w:rsid w:val="00F541F7"/>
    <w:rsid w:val="00F55CC9"/>
    <w:rsid w:val="00F55F15"/>
    <w:rsid w:val="00F5726C"/>
    <w:rsid w:val="00F6143E"/>
    <w:rsid w:val="00F63411"/>
    <w:rsid w:val="00F64B48"/>
    <w:rsid w:val="00F65486"/>
    <w:rsid w:val="00F66F58"/>
    <w:rsid w:val="00F67FC1"/>
    <w:rsid w:val="00F7130D"/>
    <w:rsid w:val="00F7258A"/>
    <w:rsid w:val="00F729B0"/>
    <w:rsid w:val="00F74C15"/>
    <w:rsid w:val="00F86D40"/>
    <w:rsid w:val="00F91BCB"/>
    <w:rsid w:val="00F93731"/>
    <w:rsid w:val="00F953BB"/>
    <w:rsid w:val="00F95757"/>
    <w:rsid w:val="00FA0AD8"/>
    <w:rsid w:val="00FA17AB"/>
    <w:rsid w:val="00FA22E7"/>
    <w:rsid w:val="00FA3D2A"/>
    <w:rsid w:val="00FA5978"/>
    <w:rsid w:val="00FA68D7"/>
    <w:rsid w:val="00FB0060"/>
    <w:rsid w:val="00FB1686"/>
    <w:rsid w:val="00FB2BBA"/>
    <w:rsid w:val="00FB3110"/>
    <w:rsid w:val="00FB33AB"/>
    <w:rsid w:val="00FB7476"/>
    <w:rsid w:val="00FD1193"/>
    <w:rsid w:val="00FD262A"/>
    <w:rsid w:val="00FD367F"/>
    <w:rsid w:val="00FE060A"/>
    <w:rsid w:val="00FE071D"/>
    <w:rsid w:val="00FE1865"/>
    <w:rsid w:val="00FE238E"/>
    <w:rsid w:val="00FE337F"/>
    <w:rsid w:val="00FF271C"/>
    <w:rsid w:val="00FF3776"/>
    <w:rsid w:val="00FF4C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EF7918"/>
  <w14:defaultImageDpi w14:val="330"/>
  <w15:docId w15:val="{C22C07C7-FEA4-41DE-A507-04769AA3D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8A1"/>
    <w:rPr>
      <w:rFonts w:ascii="Sharp Sans Display No1 Medium" w:eastAsia="Times New Roman" w:hAnsi="Sharp Sans Display No1 Medium" w:cs="Times New Roman"/>
    </w:rPr>
  </w:style>
  <w:style w:type="paragraph" w:styleId="Heading1">
    <w:name w:val="heading 1"/>
    <w:basedOn w:val="Normal"/>
    <w:next w:val="Normal"/>
    <w:link w:val="Heading1Char"/>
    <w:qFormat/>
    <w:rsid w:val="00971F8F"/>
    <w:pPr>
      <w:keepNext/>
      <w:numPr>
        <w:numId w:val="1"/>
      </w:numPr>
      <w:tabs>
        <w:tab w:val="clear" w:pos="432"/>
      </w:tabs>
      <w:ind w:left="567" w:hanging="567"/>
      <w:jc w:val="both"/>
      <w:outlineLvl w:val="0"/>
    </w:pPr>
    <w:rPr>
      <w:rFonts w:eastAsia="DengXian"/>
      <w:b/>
      <w:bCs/>
      <w:color w:val="FF0000"/>
      <w:lang w:val="en-SG" w:eastAsia="zh-CN"/>
    </w:rPr>
  </w:style>
  <w:style w:type="paragraph" w:styleId="Heading2">
    <w:name w:val="heading 2"/>
    <w:basedOn w:val="Normal"/>
    <w:next w:val="Heading3"/>
    <w:link w:val="Heading2Char"/>
    <w:qFormat/>
    <w:rsid w:val="003C578E"/>
    <w:pPr>
      <w:keepNext/>
      <w:numPr>
        <w:ilvl w:val="1"/>
        <w:numId w:val="4"/>
      </w:numPr>
      <w:tabs>
        <w:tab w:val="left" w:pos="851"/>
        <w:tab w:val="left" w:pos="2552"/>
      </w:tabs>
      <w:spacing w:before="240" w:after="240"/>
      <w:jc w:val="both"/>
      <w:outlineLvl w:val="1"/>
    </w:pPr>
    <w:rPr>
      <w:rFonts w:ascii="Arial" w:hAnsi="Arial"/>
      <w:b/>
      <w:sz w:val="22"/>
      <w:lang w:val="en-AU"/>
    </w:rPr>
  </w:style>
  <w:style w:type="paragraph" w:styleId="Heading3">
    <w:name w:val="heading 3"/>
    <w:basedOn w:val="Normal"/>
    <w:next w:val="Normal"/>
    <w:link w:val="Heading3Char"/>
    <w:qFormat/>
    <w:rsid w:val="003C578E"/>
    <w:pPr>
      <w:keepNext/>
      <w:numPr>
        <w:ilvl w:val="2"/>
        <w:numId w:val="4"/>
      </w:numPr>
      <w:tabs>
        <w:tab w:val="left" w:pos="0"/>
        <w:tab w:val="left" w:pos="1701"/>
        <w:tab w:val="left" w:pos="2552"/>
      </w:tabs>
      <w:spacing w:after="120"/>
      <w:jc w:val="both"/>
      <w:outlineLvl w:val="2"/>
    </w:pPr>
    <w:rPr>
      <w:rFonts w:ascii="Arial" w:hAnsi="Arial"/>
      <w:b/>
      <w:sz w:val="22"/>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71F8F"/>
    <w:rPr>
      <w:rFonts w:ascii="Sharp Sans Display No1 Medium" w:eastAsia="DengXian" w:hAnsi="Sharp Sans Display No1 Medium" w:cs="Times New Roman"/>
      <w:b/>
      <w:bCs/>
      <w:color w:val="FF0000"/>
      <w:lang w:val="en-SG" w:eastAsia="zh-CN"/>
    </w:rPr>
  </w:style>
  <w:style w:type="character" w:customStyle="1" w:styleId="Heading2Char">
    <w:name w:val="Heading 2 Char"/>
    <w:basedOn w:val="DefaultParagraphFont"/>
    <w:link w:val="Heading2"/>
    <w:rsid w:val="003C578E"/>
    <w:rPr>
      <w:rFonts w:ascii="Arial" w:eastAsia="Times New Roman" w:hAnsi="Arial" w:cs="Times New Roman"/>
      <w:b/>
      <w:sz w:val="22"/>
      <w:lang w:val="en-AU"/>
    </w:rPr>
  </w:style>
  <w:style w:type="character" w:customStyle="1" w:styleId="Heading3Char">
    <w:name w:val="Heading 3 Char"/>
    <w:basedOn w:val="DefaultParagraphFont"/>
    <w:link w:val="Heading3"/>
    <w:rsid w:val="003C578E"/>
    <w:rPr>
      <w:rFonts w:ascii="Arial" w:eastAsia="Times New Roman" w:hAnsi="Arial" w:cs="Times New Roman"/>
      <w:b/>
      <w:sz w:val="22"/>
      <w:szCs w:val="20"/>
      <w:lang w:val="en-AU"/>
    </w:rPr>
  </w:style>
  <w:style w:type="paragraph" w:styleId="TOC1">
    <w:name w:val="toc 1"/>
    <w:basedOn w:val="Normal"/>
    <w:next w:val="Normal"/>
    <w:autoRedefine/>
    <w:uiPriority w:val="39"/>
    <w:rsid w:val="009A78A1"/>
    <w:pPr>
      <w:tabs>
        <w:tab w:val="left" w:pos="382"/>
        <w:tab w:val="left" w:pos="438"/>
        <w:tab w:val="right" w:leader="dot" w:pos="8800"/>
      </w:tabs>
      <w:spacing w:before="120" w:after="120"/>
    </w:pPr>
    <w:rPr>
      <w:b/>
      <w:bCs/>
      <w:noProof/>
    </w:rPr>
  </w:style>
  <w:style w:type="character" w:styleId="Hyperlink">
    <w:name w:val="Hyperlink"/>
    <w:basedOn w:val="DefaultParagraphFont"/>
    <w:uiPriority w:val="99"/>
    <w:unhideWhenUsed/>
    <w:rsid w:val="007150D4"/>
    <w:rPr>
      <w:color w:val="0000FF" w:themeColor="hyperlink"/>
      <w:u w:val="single"/>
    </w:rPr>
  </w:style>
  <w:style w:type="paragraph" w:styleId="ListParagraph">
    <w:name w:val="List Paragraph"/>
    <w:basedOn w:val="Normal"/>
    <w:uiPriority w:val="34"/>
    <w:qFormat/>
    <w:rsid w:val="00CA1464"/>
    <w:pPr>
      <w:ind w:left="720"/>
      <w:contextualSpacing/>
    </w:pPr>
  </w:style>
  <w:style w:type="paragraph" w:styleId="Footer">
    <w:name w:val="footer"/>
    <w:basedOn w:val="Normal"/>
    <w:link w:val="FooterChar"/>
    <w:uiPriority w:val="99"/>
    <w:unhideWhenUsed/>
    <w:rsid w:val="00F5726C"/>
    <w:pPr>
      <w:tabs>
        <w:tab w:val="center" w:pos="4320"/>
        <w:tab w:val="right" w:pos="8640"/>
      </w:tabs>
    </w:pPr>
  </w:style>
  <w:style w:type="character" w:customStyle="1" w:styleId="FooterChar">
    <w:name w:val="Footer Char"/>
    <w:basedOn w:val="DefaultParagraphFont"/>
    <w:link w:val="Footer"/>
    <w:uiPriority w:val="99"/>
    <w:rsid w:val="00F5726C"/>
    <w:rPr>
      <w:rFonts w:ascii="Times New Roman" w:eastAsia="Times New Roman" w:hAnsi="Times New Roman" w:cs="Times New Roman"/>
    </w:rPr>
  </w:style>
  <w:style w:type="character" w:styleId="PageNumber">
    <w:name w:val="page number"/>
    <w:basedOn w:val="DefaultParagraphFont"/>
    <w:uiPriority w:val="99"/>
    <w:semiHidden/>
    <w:unhideWhenUsed/>
    <w:rsid w:val="00F5726C"/>
  </w:style>
  <w:style w:type="paragraph" w:styleId="BodyText">
    <w:name w:val="Body Text"/>
    <w:basedOn w:val="Normal"/>
    <w:link w:val="BodyTextChar"/>
    <w:rsid w:val="00F5726C"/>
    <w:pPr>
      <w:overflowPunct w:val="0"/>
      <w:autoSpaceDE w:val="0"/>
      <w:autoSpaceDN w:val="0"/>
      <w:adjustRightInd w:val="0"/>
      <w:spacing w:before="120" w:after="120"/>
      <w:jc w:val="both"/>
      <w:textAlignment w:val="baseline"/>
    </w:pPr>
    <w:rPr>
      <w:rFonts w:ascii="Arial" w:hAnsi="Arial" w:cs="Arial"/>
      <w:sz w:val="20"/>
      <w:szCs w:val="20"/>
      <w:lang w:val="en-GB"/>
    </w:rPr>
  </w:style>
  <w:style w:type="character" w:customStyle="1" w:styleId="BodyTextChar">
    <w:name w:val="Body Text Char"/>
    <w:basedOn w:val="DefaultParagraphFont"/>
    <w:link w:val="BodyText"/>
    <w:rsid w:val="00F5726C"/>
    <w:rPr>
      <w:rFonts w:ascii="Arial" w:eastAsia="Times New Roman" w:hAnsi="Arial" w:cs="Arial"/>
      <w:sz w:val="20"/>
      <w:szCs w:val="20"/>
      <w:lang w:val="en-GB"/>
    </w:rPr>
  </w:style>
  <w:style w:type="character" w:styleId="CommentReference">
    <w:name w:val="annotation reference"/>
    <w:basedOn w:val="DefaultParagraphFont"/>
    <w:uiPriority w:val="99"/>
    <w:semiHidden/>
    <w:unhideWhenUsed/>
    <w:rsid w:val="00647590"/>
    <w:rPr>
      <w:sz w:val="16"/>
      <w:szCs w:val="16"/>
    </w:rPr>
  </w:style>
  <w:style w:type="paragraph" w:styleId="CommentText">
    <w:name w:val="annotation text"/>
    <w:basedOn w:val="Normal"/>
    <w:link w:val="CommentTextChar"/>
    <w:uiPriority w:val="99"/>
    <w:semiHidden/>
    <w:unhideWhenUsed/>
    <w:rsid w:val="00647590"/>
    <w:rPr>
      <w:sz w:val="20"/>
      <w:szCs w:val="20"/>
    </w:rPr>
  </w:style>
  <w:style w:type="character" w:customStyle="1" w:styleId="CommentTextChar">
    <w:name w:val="Comment Text Char"/>
    <w:basedOn w:val="DefaultParagraphFont"/>
    <w:link w:val="CommentText"/>
    <w:uiPriority w:val="99"/>
    <w:semiHidden/>
    <w:rsid w:val="0064759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7590"/>
    <w:rPr>
      <w:b/>
      <w:bCs/>
    </w:rPr>
  </w:style>
  <w:style w:type="character" w:customStyle="1" w:styleId="CommentSubjectChar">
    <w:name w:val="Comment Subject Char"/>
    <w:basedOn w:val="CommentTextChar"/>
    <w:link w:val="CommentSubject"/>
    <w:uiPriority w:val="99"/>
    <w:semiHidden/>
    <w:rsid w:val="0064759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75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590"/>
    <w:rPr>
      <w:rFonts w:ascii="Segoe UI" w:eastAsia="Times New Roman" w:hAnsi="Segoe UI" w:cs="Segoe UI"/>
      <w:sz w:val="18"/>
      <w:szCs w:val="18"/>
    </w:rPr>
  </w:style>
  <w:style w:type="character" w:customStyle="1" w:styleId="UnresolvedMention1">
    <w:name w:val="Unresolved Mention1"/>
    <w:basedOn w:val="DefaultParagraphFont"/>
    <w:uiPriority w:val="99"/>
    <w:unhideWhenUsed/>
    <w:rsid w:val="003667A6"/>
    <w:rPr>
      <w:color w:val="605E5C"/>
      <w:shd w:val="clear" w:color="auto" w:fill="E1DFDD"/>
    </w:rPr>
  </w:style>
  <w:style w:type="character" w:customStyle="1" w:styleId="Mention1">
    <w:name w:val="Mention1"/>
    <w:basedOn w:val="DefaultParagraphFont"/>
    <w:uiPriority w:val="99"/>
    <w:unhideWhenUsed/>
    <w:rsid w:val="003667A6"/>
    <w:rPr>
      <w:color w:val="2B579A"/>
      <w:shd w:val="clear" w:color="auto" w:fill="E1DFDD"/>
    </w:rPr>
  </w:style>
  <w:style w:type="paragraph" w:styleId="Revision">
    <w:name w:val="Revision"/>
    <w:hidden/>
    <w:uiPriority w:val="99"/>
    <w:semiHidden/>
    <w:rsid w:val="003667A6"/>
    <w:rPr>
      <w:rFonts w:ascii="Times New Roman" w:eastAsia="Times New Roman" w:hAnsi="Times New Roman" w:cs="Times New Roman"/>
    </w:rPr>
  </w:style>
  <w:style w:type="paragraph" w:customStyle="1" w:styleId="GFSText">
    <w:name w:val="GFS Text"/>
    <w:basedOn w:val="Normal"/>
    <w:uiPriority w:val="1"/>
    <w:qFormat/>
    <w:rsid w:val="007C56F7"/>
    <w:pPr>
      <w:numPr>
        <w:numId w:val="22"/>
      </w:numPr>
      <w:spacing w:after="120"/>
      <w:jc w:val="both"/>
    </w:pPr>
    <w:rPr>
      <w:rFonts w:ascii="Tahoma" w:hAnsi="Tahoma" w:cs="Tahoma"/>
      <w:sz w:val="20"/>
      <w:lang w:eastAsia="de-DE"/>
    </w:rPr>
  </w:style>
  <w:style w:type="paragraph" w:customStyle="1" w:styleId="NumberedListLevel1">
    <w:name w:val="Numbered List (Level 1)"/>
    <w:basedOn w:val="Normal"/>
    <w:uiPriority w:val="8"/>
    <w:rsid w:val="007C56F7"/>
    <w:pPr>
      <w:numPr>
        <w:ilvl w:val="1"/>
        <w:numId w:val="22"/>
      </w:numPr>
      <w:spacing w:before="60" w:after="60"/>
    </w:pPr>
    <w:rPr>
      <w:rFonts w:ascii="Tahoma" w:hAnsi="Tahoma"/>
      <w:bCs/>
      <w:sz w:val="20"/>
      <w:szCs w:val="20"/>
      <w:lang w:val="en-GB" w:eastAsia="de-DE"/>
    </w:rPr>
  </w:style>
  <w:style w:type="numbering" w:customStyle="1" w:styleId="WDNumberedTextList">
    <w:name w:val="WD Numbered Text List"/>
    <w:uiPriority w:val="99"/>
    <w:rsid w:val="007C56F7"/>
    <w:pPr>
      <w:numPr>
        <w:numId w:val="21"/>
      </w:numPr>
    </w:pPr>
  </w:style>
  <w:style w:type="paragraph" w:customStyle="1" w:styleId="NumberedListLevel2">
    <w:name w:val="Numbered List (Level 2)"/>
    <w:basedOn w:val="NumberedListLevel1"/>
    <w:uiPriority w:val="9"/>
    <w:rsid w:val="007C56F7"/>
    <w:pPr>
      <w:numPr>
        <w:ilvl w:val="2"/>
      </w:numPr>
    </w:pPr>
  </w:style>
  <w:style w:type="paragraph" w:customStyle="1" w:styleId="NumberedListLevel3">
    <w:name w:val="Numbered List (Level 3)"/>
    <w:basedOn w:val="NumberedListLevel2"/>
    <w:uiPriority w:val="10"/>
    <w:rsid w:val="007C56F7"/>
    <w:pPr>
      <w:numPr>
        <w:ilvl w:val="3"/>
      </w:numPr>
    </w:pPr>
  </w:style>
  <w:style w:type="paragraph" w:styleId="Header">
    <w:name w:val="header"/>
    <w:basedOn w:val="Normal"/>
    <w:link w:val="HeaderChar"/>
    <w:uiPriority w:val="99"/>
    <w:unhideWhenUsed/>
    <w:rsid w:val="002573C0"/>
    <w:pPr>
      <w:tabs>
        <w:tab w:val="center" w:pos="4513"/>
        <w:tab w:val="right" w:pos="9026"/>
      </w:tabs>
    </w:pPr>
  </w:style>
  <w:style w:type="character" w:customStyle="1" w:styleId="HeaderChar">
    <w:name w:val="Header Char"/>
    <w:basedOn w:val="DefaultParagraphFont"/>
    <w:link w:val="Header"/>
    <w:uiPriority w:val="99"/>
    <w:rsid w:val="002573C0"/>
    <w:rPr>
      <w:rFonts w:ascii="Times New Roman" w:eastAsia="Times New Roman" w:hAnsi="Times New Roman" w:cs="Times New Roman"/>
    </w:rPr>
  </w:style>
  <w:style w:type="paragraph" w:styleId="TOC2">
    <w:name w:val="toc 2"/>
    <w:basedOn w:val="Normal"/>
    <w:next w:val="Normal"/>
    <w:autoRedefine/>
    <w:uiPriority w:val="39"/>
    <w:unhideWhenUsed/>
    <w:rsid w:val="00493A4B"/>
    <w:pPr>
      <w:spacing w:after="100"/>
      <w:ind w:left="240"/>
    </w:pPr>
  </w:style>
  <w:style w:type="paragraph" w:styleId="FootnoteText">
    <w:name w:val="footnote text"/>
    <w:basedOn w:val="Normal"/>
    <w:link w:val="FootnoteTextChar"/>
    <w:uiPriority w:val="99"/>
    <w:semiHidden/>
    <w:unhideWhenUsed/>
    <w:rsid w:val="00E768F1"/>
    <w:rPr>
      <w:sz w:val="20"/>
      <w:szCs w:val="20"/>
    </w:rPr>
  </w:style>
  <w:style w:type="character" w:customStyle="1" w:styleId="FootnoteTextChar">
    <w:name w:val="Footnote Text Char"/>
    <w:basedOn w:val="DefaultParagraphFont"/>
    <w:link w:val="FootnoteText"/>
    <w:uiPriority w:val="99"/>
    <w:semiHidden/>
    <w:rsid w:val="00E768F1"/>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E768F1"/>
    <w:rPr>
      <w:vertAlign w:val="superscript"/>
    </w:rPr>
  </w:style>
  <w:style w:type="paragraph" w:styleId="TOCHeading">
    <w:name w:val="TOC Heading"/>
    <w:basedOn w:val="Heading1"/>
    <w:next w:val="Normal"/>
    <w:uiPriority w:val="39"/>
    <w:unhideWhenUsed/>
    <w:qFormat/>
    <w:rsid w:val="00110DE7"/>
    <w:pPr>
      <w:keepLines/>
      <w:numPr>
        <w:numId w:val="0"/>
      </w:numPr>
      <w:spacing w:before="240"/>
      <w:outlineLvl w:val="9"/>
    </w:pPr>
    <w:rPr>
      <w:rFonts w:asciiTheme="majorHAnsi" w:eastAsiaTheme="majorEastAsia" w:hAnsiTheme="majorHAnsi" w:cstheme="majorBidi"/>
      <w:b w:val="0"/>
      <w:bCs w:val="0"/>
      <w:color w:val="365F91" w:themeColor="accent1" w:themeShade="BF"/>
      <w:sz w:val="32"/>
      <w:szCs w:val="32"/>
    </w:rPr>
  </w:style>
  <w:style w:type="paragraph" w:customStyle="1" w:styleId="Sub-headers">
    <w:name w:val="Sub-headers"/>
    <w:basedOn w:val="Normal"/>
    <w:qFormat/>
    <w:rsid w:val="009A78A1"/>
    <w:pPr>
      <w:jc w:val="both"/>
    </w:pPr>
    <w:rPr>
      <w:b/>
      <w:bCs/>
      <w:color w:val="FF0000"/>
      <w:sz w:val="22"/>
      <w:szCs w:val="22"/>
    </w:rPr>
  </w:style>
  <w:style w:type="paragraph" w:customStyle="1" w:styleId="Bodycopy">
    <w:name w:val="Body copy"/>
    <w:basedOn w:val="ListParagraph"/>
    <w:qFormat/>
    <w:rsid w:val="009A78A1"/>
    <w:pPr>
      <w:numPr>
        <w:ilvl w:val="1"/>
        <w:numId w:val="12"/>
      </w:numPr>
      <w:tabs>
        <w:tab w:val="left" w:pos="567"/>
        <w:tab w:val="center" w:pos="4133"/>
      </w:tabs>
      <w:ind w:left="567" w:hanging="567"/>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320393">
      <w:bodyDiv w:val="1"/>
      <w:marLeft w:val="0"/>
      <w:marRight w:val="0"/>
      <w:marTop w:val="0"/>
      <w:marBottom w:val="0"/>
      <w:divBdr>
        <w:top w:val="none" w:sz="0" w:space="0" w:color="auto"/>
        <w:left w:val="none" w:sz="0" w:space="0" w:color="auto"/>
        <w:bottom w:val="none" w:sz="0" w:space="0" w:color="auto"/>
        <w:right w:val="none" w:sz="0" w:space="0" w:color="auto"/>
      </w:divBdr>
    </w:div>
    <w:div w:id="968127211">
      <w:bodyDiv w:val="1"/>
      <w:marLeft w:val="0"/>
      <w:marRight w:val="0"/>
      <w:marTop w:val="0"/>
      <w:marBottom w:val="0"/>
      <w:divBdr>
        <w:top w:val="none" w:sz="0" w:space="0" w:color="auto"/>
        <w:left w:val="none" w:sz="0" w:space="0" w:color="auto"/>
        <w:bottom w:val="none" w:sz="0" w:space="0" w:color="auto"/>
        <w:right w:val="none" w:sz="0" w:space="0" w:color="auto"/>
      </w:divBdr>
    </w:div>
    <w:div w:id="1418481737">
      <w:bodyDiv w:val="1"/>
      <w:marLeft w:val="0"/>
      <w:marRight w:val="0"/>
      <w:marTop w:val="0"/>
      <w:marBottom w:val="0"/>
      <w:divBdr>
        <w:top w:val="none" w:sz="0" w:space="0" w:color="auto"/>
        <w:left w:val="none" w:sz="0" w:space="0" w:color="auto"/>
        <w:bottom w:val="none" w:sz="0" w:space="0" w:color="auto"/>
        <w:right w:val="none" w:sz="0" w:space="0" w:color="auto"/>
      </w:divBdr>
    </w:div>
    <w:div w:id="16985789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nglife.com/legal-information?Privacy_Poli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s xmlns="fae3b115-392f-4d1a-ba34-28e954e3ae28" xsi:nil="true"/>
    <_ip_UnifiedCompliancePolicyUIAction xmlns="http://schemas.microsoft.com/sharepoint/v3" xsi:nil="true"/>
    <MigrationWizIdDocumentLibraryPermissions xmlns="fae3b115-392f-4d1a-ba34-28e954e3ae28" xsi:nil="true"/>
    <MigrationWizIdSecurityGroups xmlns="fae3b115-392f-4d1a-ba34-28e954e3ae28" xsi:nil="true"/>
    <_ip_UnifiedCompliancePolicyProperties xmlns="http://schemas.microsoft.com/sharepoint/v3" xsi:nil="true"/>
    <MigrationWizId xmlns="fae3b115-392f-4d1a-ba34-28e954e3ae28" xsi:nil="true"/>
    <MigrationWizIdPermissionLevels xmlns="fae3b115-392f-4d1a-ba34-28e954e3ae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18A3962F793348B36A3C9D2133C920" ma:contentTypeVersion="18" ma:contentTypeDescription="Create a new document." ma:contentTypeScope="" ma:versionID="31963e366b8bef53fe8acc570bbabf1c">
  <xsd:schema xmlns:xsd="http://www.w3.org/2001/XMLSchema" xmlns:xs="http://www.w3.org/2001/XMLSchema" xmlns:p="http://schemas.microsoft.com/office/2006/metadata/properties" xmlns:ns1="http://schemas.microsoft.com/sharepoint/v3" xmlns:ns3="e291727a-cdb6-4ce9-b0c1-a40f2b577c96" xmlns:ns4="fae3b115-392f-4d1a-ba34-28e954e3ae28" targetNamespace="http://schemas.microsoft.com/office/2006/metadata/properties" ma:root="true" ma:fieldsID="9b1340f205ea62b775374f9206a49333" ns1:_="" ns3:_="" ns4:_="">
    <xsd:import namespace="http://schemas.microsoft.com/sharepoint/v3"/>
    <xsd:import namespace="e291727a-cdb6-4ce9-b0c1-a40f2b577c96"/>
    <xsd:import namespace="fae3b115-392f-4d1a-ba34-28e954e3ae2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igrationWizId" minOccurs="0"/>
                <xsd:element ref="ns4:MigrationWizIdPermissions" minOccurs="0"/>
                <xsd:element ref="ns4:MigrationWizIdPermissionLevels" minOccurs="0"/>
                <xsd:element ref="ns4:MigrationWizIdDocumentLibraryPermissions" minOccurs="0"/>
                <xsd:element ref="ns4:MigrationWizIdSecurityGroups" minOccurs="0"/>
                <xsd:element ref="ns4:MediaServiceEventHashCode" minOccurs="0"/>
                <xsd:element ref="ns4:MediaServiceGeneration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91727a-cdb6-4ce9-b0c1-a40f2b577c9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e3b115-392f-4d1a-ba34-28e954e3ae2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igrationWizId" ma:index="17" nillable="true" ma:displayName="MigrationWizId" ma:internalName="MigrationWizId">
      <xsd:simpleType>
        <xsd:restriction base="dms:Text"/>
      </xsd:simpleType>
    </xsd:element>
    <xsd:element name="MigrationWizIdPermissions" ma:index="18" nillable="true" ma:displayName="MigrationWizIdPermissions" ma:internalName="MigrationWizIdPermissions">
      <xsd:simpleType>
        <xsd:restriction base="dms:Text"/>
      </xsd:simpleType>
    </xsd:element>
    <xsd:element name="MigrationWizIdPermissionLevels" ma:index="19" nillable="true" ma:displayName="MigrationWizIdPermissionLevels" ma:internalName="MigrationWizIdPermissionLevels">
      <xsd:simpleType>
        <xsd:restriction base="dms:Text"/>
      </xsd:simpleType>
    </xsd:element>
    <xsd:element name="MigrationWizIdDocumentLibraryPermissions" ma:index="20" nillable="true" ma:displayName="MigrationWizIdDocumentLibraryPermissions" ma:internalName="MigrationWizIdDocumentLibraryPermissions">
      <xsd:simpleType>
        <xsd:restriction base="dms:Text"/>
      </xsd:simpleType>
    </xsd:element>
    <xsd:element name="MigrationWizIdSecurityGroups" ma:index="21" nillable="true" ma:displayName="MigrationWizIdSecurityGroups" ma:internalName="MigrationWizIdSecurityGroups">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99D64-A8C8-4D45-9A5C-782C667687A6}">
  <ds:schemaRefs>
    <ds:schemaRef ds:uri="http://schemas.microsoft.com/office/2006/metadata/properties"/>
    <ds:schemaRef ds:uri="http://schemas.microsoft.com/office/infopath/2007/PartnerControls"/>
    <ds:schemaRef ds:uri="fae3b115-392f-4d1a-ba34-28e954e3ae28"/>
    <ds:schemaRef ds:uri="http://schemas.microsoft.com/sharepoint/v3"/>
  </ds:schemaRefs>
</ds:datastoreItem>
</file>

<file path=customXml/itemProps2.xml><?xml version="1.0" encoding="utf-8"?>
<ds:datastoreItem xmlns:ds="http://schemas.openxmlformats.org/officeDocument/2006/customXml" ds:itemID="{7D1D6A15-5EE7-4BAC-85BA-59B58D806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91727a-cdb6-4ce9-b0c1-a40f2b577c96"/>
    <ds:schemaRef ds:uri="fae3b115-392f-4d1a-ba34-28e954e3a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5410E-85BD-4740-813B-12402CCC4B1D}">
  <ds:schemaRefs>
    <ds:schemaRef ds:uri="http://schemas.microsoft.com/sharepoint/v3/contenttype/forms"/>
  </ds:schemaRefs>
</ds:datastoreItem>
</file>

<file path=customXml/itemProps4.xml><?xml version="1.0" encoding="utf-8"?>
<ds:datastoreItem xmlns:ds="http://schemas.openxmlformats.org/officeDocument/2006/customXml" ds:itemID="{892FCDA2-3A8B-4F93-B538-8E7E81CAB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16</Pages>
  <Words>4826</Words>
  <Characters>24520</Characters>
  <Application>Microsoft Office Word</Application>
  <DocSecurity>0</DocSecurity>
  <Lines>645</Lines>
  <Paragraphs>173</Paragraphs>
  <ScaleCrop>false</ScaleCrop>
  <HeadingPairs>
    <vt:vector size="2" baseType="variant">
      <vt:variant>
        <vt:lpstr>Title</vt:lpstr>
      </vt:variant>
      <vt:variant>
        <vt:i4>1</vt:i4>
      </vt:variant>
    </vt:vector>
  </HeadingPairs>
  <TitlesOfParts>
    <vt:vector size="1" baseType="lpstr">
      <vt:lpstr/>
    </vt:vector>
  </TitlesOfParts>
  <Company>Temasys</Company>
  <LinksUpToDate>false</LinksUpToDate>
  <CharactersWithSpaces>29173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Holloway</dc:creator>
  <cp:keywords/>
  <dc:description/>
  <cp:lastModifiedBy>Vanna Teng</cp:lastModifiedBy>
  <cp:revision>11</cp:revision>
  <cp:lastPrinted>2019-12-30T08:35:00Z</cp:lastPrinted>
  <dcterms:created xsi:type="dcterms:W3CDTF">2019-12-30T07:12:00Z</dcterms:created>
  <dcterms:modified xsi:type="dcterms:W3CDTF">2019-12-30T08:36:00Z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0x010100E218A3962F793348B36A3C9D2133C920</vt:lpwstr>
  </property>
</Properties>
</file>